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rsidR="00EA3E58" w14:paraId="4B2D0A22" w14:textId="599709B4">
      <w:pPr>
        <w:rPr>
          <w:rFonts w:ascii="Avenir 45" w:hAnsi="Avenir 45"/>
          <w:noProof/>
          <w:sz w:val="40"/>
          <w:szCs w:val="40"/>
        </w:rPr>
      </w:pPr>
      <w:r>
        <w:rPr>
          <w:rFonts w:ascii="Avenir 45" w:hAnsi="Avenir 45"/>
          <w:noProof/>
          <w:sz w:val="40"/>
          <w:szCs w:val="40"/>
        </w:rPr>
        <w:t>Satish kumar                                                    9769848137</w:t>
      </w:r>
    </w:p>
    <w:p w:rsidR="00EA3E58" w14:paraId="125C2C04" w14:textId="75113EF6">
      <w:pPr>
        <w:rPr>
          <w:rFonts w:ascii="Avenir 45" w:hAnsi="Avenir 45"/>
          <w:noProof/>
          <w:sz w:val="40"/>
          <w:szCs w:val="40"/>
        </w:rPr>
      </w:pPr>
    </w:p>
    <w:p w:rsidR="00EA3E58" w:rsidRPr="00333868" w:rsidP="00EA3E58" w14:paraId="093F20D2" w14:textId="0C2ED60B">
      <w:pPr>
        <w:pStyle w:val="ResumeBodyChar"/>
        <w:pBdr>
          <w:bottom w:val="single" w:sz="8" w:space="1" w:color="auto"/>
        </w:pBdr>
        <w:spacing w:before="0"/>
        <w:rPr>
          <w:rFonts w:ascii="Avenir 45" w:hAnsi="Avenir 45"/>
          <w:b/>
          <w:i/>
          <w:sz w:val="24"/>
        </w:rPr>
      </w:pPr>
      <w:r>
        <w:rPr>
          <w:rFonts w:ascii="Avenir 45" w:hAnsi="Avenir 45"/>
          <w:b/>
          <w:i/>
          <w:sz w:val="24"/>
        </w:rPr>
        <w:t xml:space="preserve">                                                                                                             satishgandham57@gmail.com</w:t>
      </w:r>
    </w:p>
    <w:p w:rsidR="00EA3E58" w14:paraId="31A95556" w14:textId="77777777">
      <w:pPr>
        <w:rPr>
          <w:b/>
          <w:bCs/>
        </w:rPr>
      </w:pPr>
    </w:p>
    <w:p w:rsidR="00EA3E58" w14:paraId="5FD6688D" w14:textId="77777777">
      <w:pPr>
        <w:rPr>
          <w:b/>
          <w:bCs/>
        </w:rPr>
      </w:pPr>
      <w:r w:rsidRPr="00EA3E58">
        <w:rPr>
          <w:b/>
          <w:bCs/>
        </w:rPr>
        <w:t>Summary:</w:t>
      </w:r>
    </w:p>
    <w:p w:rsidR="00EA3E58" w14:paraId="6A459C38" w14:textId="02C3054E">
      <w:r>
        <w:t xml:space="preserve"> Over all</w:t>
      </w:r>
      <w:r w:rsidR="00BF33C5">
        <w:t xml:space="preserve"> </w:t>
      </w:r>
      <w:r w:rsidR="0003613A">
        <w:t>7</w:t>
      </w:r>
      <w:r>
        <w:t>+ years of experience as Azure Devops Engineer with Azure Services IaaS, PaaS, and SaaS and coming trends in the Cloud space Manage a continuous integration/continuous deployment methodology for our server-based technologies</w:t>
      </w:r>
      <w:r w:rsidR="00BF33C5">
        <w:t xml:space="preserve">, </w:t>
      </w:r>
      <w:r w:rsidRPr="00BF33C5" w:rsidR="00BF33C5">
        <w:t>sql database administration</w:t>
      </w:r>
      <w:r w:rsidR="00BF33C5">
        <w:t>.</w:t>
      </w:r>
    </w:p>
    <w:p w:rsidR="00EA3E58" w:rsidRPr="003E3AB8" w14:paraId="2BF22D26" w14:textId="77777777">
      <w:pPr>
        <w:rPr>
          <w:b/>
          <w:bCs/>
        </w:rPr>
      </w:pPr>
      <w:r w:rsidRPr="003E3AB8">
        <w:rPr>
          <w:b/>
          <w:bCs/>
        </w:rPr>
        <w:t>Professional Summary</w:t>
      </w:r>
    </w:p>
    <w:p w:rsidR="00EA3E58" w14:paraId="0C02D7BF" w14:textId="77777777">
      <w:r>
        <w:t xml:space="preserve"> • Implementing and supporting Microsoft Azure infrastructure and Microsoft IaaS, and PaaS</w:t>
      </w:r>
    </w:p>
    <w:p w:rsidR="00EA3E58" w14:paraId="0913A2D3" w14:textId="77777777">
      <w:r>
        <w:t>. • Hands on experience with orchestration to develop a cloud solution, DevOps Knowledge, App InSight, Alerts Debugging, CPU Analysis, Proactive CPU and Memory Analysis.</w:t>
      </w:r>
    </w:p>
    <w:p w:rsidR="00EA3E58" w14:paraId="0E13605E" w14:textId="77777777">
      <w:r>
        <w:t xml:space="preserve"> • Worked on Azure App Service to host the published Application with Custom Domain. </w:t>
      </w:r>
    </w:p>
    <w:p w:rsidR="00EA3E58" w14:paraId="68C0B150" w14:textId="77777777">
      <w:r>
        <w:t>• Monitoring the App Service and debugging using application Insights.</w:t>
      </w:r>
    </w:p>
    <w:p w:rsidR="00EA3E58" w14:paraId="36584AEA" w14:textId="77777777">
      <w:r>
        <w:t xml:space="preserve"> • Experience on deploying to App service, Function App, SQL Server parallelly using Azure DevOps. </w:t>
      </w:r>
    </w:p>
    <w:p w:rsidR="00EA3E58" w14:paraId="28457281" w14:textId="77777777">
      <w:r>
        <w:t>• Having good knowledge of Azure services for Compute, Storage, Network and OS.</w:t>
      </w:r>
    </w:p>
    <w:p w:rsidR="00EA3E58" w14:paraId="2E518395" w14:textId="77777777">
      <w:r>
        <w:t xml:space="preserve"> • Worked on integrating continuous Integration and Continuous deployment for Azure DevOps tool. • Created the azure resources with ARM templates with environments integration. </w:t>
      </w:r>
    </w:p>
    <w:p w:rsidR="00EA3E58" w14:paraId="7505964D" w14:textId="77777777">
      <w:r>
        <w:t>• Experience on creating Azure Resources using Terraform on Azure DevOps.</w:t>
      </w:r>
    </w:p>
    <w:p w:rsidR="00EA3E58" w14:paraId="7FE4D63D" w14:textId="77777777">
      <w:r>
        <w:t xml:space="preserve"> • Monitoring, logging and cost management tools that integrate with Azure hands-on experience with Apps Insight.</w:t>
      </w:r>
    </w:p>
    <w:p w:rsidR="00EA3E58" w14:paraId="029A7819" w14:textId="7AFE1126">
      <w:r>
        <w:t xml:space="preserve"> • Creating Branching and Tagging concepts in Version Control tool like GIT. </w:t>
      </w:r>
    </w:p>
    <w:p w:rsidR="00EA3E58" w14:paraId="42F1127B" w14:textId="77777777">
      <w:r>
        <w:t xml:space="preserve">• Build and Release Systems for Web-Based software systems. </w:t>
      </w:r>
    </w:p>
    <w:p w:rsidR="00EA3E58" w14:paraId="0FBCA781" w14:textId="77777777">
      <w:r>
        <w:t>• Experience on Deploying to On Premise IIS Servers using Deployment Groups in Azure DevOps.</w:t>
      </w:r>
    </w:p>
    <w:p w:rsidR="00EA3E58" w14:paraId="2372D25E" w14:textId="0D1B21B6">
      <w:r>
        <w:t xml:space="preserve"> • Automating build process using Azure DevOps</w:t>
      </w:r>
      <w:r w:rsidR="003E3AB8">
        <w:t>.</w:t>
      </w:r>
    </w:p>
    <w:p w:rsidR="003E3AB8" w14:paraId="46C170ED" w14:textId="77777777">
      <w:r>
        <w:t>Migrating On-premises VMs to Microsoft Azure Cloud.</w:t>
      </w:r>
    </w:p>
    <w:p w:rsidR="003E3AB8" w14:paraId="196067FF" w14:textId="77777777">
      <w:r>
        <w:t xml:space="preserve"> • Given Full day Hands-on Workshops to Several Clients on Azure DevOps</w:t>
      </w:r>
    </w:p>
    <w:p w:rsidR="003E3AB8" w14:paraId="7FEDA9D6" w14:textId="77777777">
      <w:r>
        <w:t xml:space="preserve"> • Participated in Microsoft Azure Hackathon Event. </w:t>
      </w:r>
    </w:p>
    <w:p w:rsidR="003E3AB8" w14:paraId="2B07618F" w14:textId="77777777">
      <w:r>
        <w:t>• Troubleshoot Azure related issues and engage internal teams.</w:t>
      </w:r>
    </w:p>
    <w:p w:rsidR="003E3AB8" w14:paraId="2291E49B" w14:textId="77777777">
      <w:r>
        <w:t xml:space="preserve"> • Maintain the quality of the incidents in terms of the workflow of the incidents at every step of debugging or execution </w:t>
      </w:r>
    </w:p>
    <w:p w:rsidR="003E3AB8" w14:paraId="46D23950" w14:textId="77777777">
      <w:r>
        <w:t>• Managed Daily Builds and Releases to QA and Debugged Build failures and worked with developers and QA people to resolve related issues.</w:t>
      </w:r>
    </w:p>
    <w:p w:rsidR="003E3AB8" w14:paraId="7BE2EEA5" w14:textId="77777777">
      <w:r>
        <w:t xml:space="preserve"> • Performed continuous Build and Deployments to multiple environments like Dev, QA, Performance and UAT. </w:t>
      </w:r>
    </w:p>
    <w:p w:rsidR="003E3AB8" w14:paraId="6F23D131" w14:textId="77777777">
      <w:r>
        <w:t xml:space="preserve">• Handling all the releases such as Maintenance Pre-Production and Production release. </w:t>
      </w:r>
    </w:p>
    <w:p w:rsidR="003E3AB8" w14:paraId="64E8F372" w14:textId="1DFEF794">
      <w:r>
        <w:t>• Analysing application logs in order to determine the possible cause of issues and reporting errors directly to the Dev team.</w:t>
      </w:r>
    </w:p>
    <w:p w:rsidR="00BF33C5" w:rsidRPr="00BF33C5" w14:paraId="093B10CC" w14:textId="77777777">
      <w:pPr>
        <w:rPr>
          <w:b/>
          <w:bCs/>
        </w:rPr>
      </w:pPr>
      <w:r w:rsidRPr="00BF33C5">
        <w:rPr>
          <w:b/>
          <w:bCs/>
        </w:rPr>
        <w:t xml:space="preserve">Educational Qualifications: </w:t>
      </w:r>
    </w:p>
    <w:p w:rsidR="00BF33C5" w14:paraId="2F8855D5" w14:textId="26453495">
      <w:r>
        <w:t>• B.SC Computer science from Kakatiya  university (Noida) in 2008.</w:t>
      </w:r>
    </w:p>
    <w:p w:rsidR="00BF33C5" w:rsidRPr="003C0A3B" w14:paraId="7EB3D9F1" w14:textId="77777777">
      <w:pPr>
        <w:rPr>
          <w:b/>
          <w:bCs/>
        </w:rPr>
      </w:pPr>
      <w:r w:rsidRPr="003C0A3B">
        <w:rPr>
          <w:b/>
          <w:bCs/>
        </w:rPr>
        <w:t xml:space="preserve"> Technical Skills:</w:t>
      </w:r>
    </w:p>
    <w:p w:rsidR="001E755F" w:rsidP="001E755F" w14:paraId="43CDD0F1" w14:textId="0E365A13">
      <w:pPr>
        <w:pStyle w:val="ListParagraph"/>
        <w:numPr>
          <w:ilvl w:val="0"/>
          <w:numId w:val="5"/>
        </w:numPr>
      </w:pPr>
      <w:r w:rsidRPr="001E755F">
        <w:rPr>
          <w:b/>
          <w:bCs/>
        </w:rPr>
        <w:t>Source Code Repository :</w:t>
      </w:r>
      <w:r>
        <w:t xml:space="preserve"> Git,Github, Azure Repos</w:t>
      </w:r>
    </w:p>
    <w:p w:rsidR="00BF33C5" w:rsidP="001E755F" w14:paraId="4E80FB03" w14:textId="1E8FBE99">
      <w:r>
        <w:t xml:space="preserve">                             </w:t>
      </w:r>
      <w:r>
        <w:t>•</w:t>
      </w:r>
      <w:r w:rsidRPr="001E755F">
        <w:rPr>
          <w:b/>
          <w:bCs/>
        </w:rPr>
        <w:t>Databases :</w:t>
      </w:r>
      <w:r>
        <w:t xml:space="preserve"> SQL Server, Cosmos DB</w:t>
      </w:r>
    </w:p>
    <w:p w:rsidR="00BF33C5" w:rsidP="001E755F" w14:paraId="0AF51EB9" w14:textId="3073EA5A">
      <w:pPr>
        <w:pStyle w:val="ListParagraph"/>
        <w:numPr>
          <w:ilvl w:val="0"/>
          <w:numId w:val="5"/>
        </w:numPr>
      </w:pPr>
      <w:r w:rsidRPr="001E755F">
        <w:rPr>
          <w:b/>
          <w:bCs/>
        </w:rPr>
        <w:t>Operating system :</w:t>
      </w:r>
      <w:r>
        <w:t xml:space="preserve"> Windows 2019 </w:t>
      </w:r>
    </w:p>
    <w:p w:rsidR="003C0A3B" w:rsidP="001E755F" w14:paraId="19FAA6BF" w14:textId="25D7E8D3">
      <w:pPr>
        <w:pStyle w:val="ListParagraph"/>
        <w:numPr>
          <w:ilvl w:val="0"/>
          <w:numId w:val="5"/>
        </w:numPr>
      </w:pPr>
      <w:r w:rsidRPr="001E755F">
        <w:rPr>
          <w:b/>
          <w:bCs/>
        </w:rPr>
        <w:t>Cloud :</w:t>
      </w:r>
      <w:r>
        <w:t xml:space="preserve"> Azure</w:t>
      </w:r>
    </w:p>
    <w:p w:rsidR="00BF33C5" w:rsidP="001E755F" w14:paraId="68D08F5B" w14:textId="17936FEF">
      <w:pPr>
        <w:pStyle w:val="ListParagraph"/>
        <w:numPr>
          <w:ilvl w:val="0"/>
          <w:numId w:val="5"/>
        </w:numPr>
      </w:pPr>
      <w:r w:rsidRPr="001E755F">
        <w:rPr>
          <w:b/>
          <w:bCs/>
        </w:rPr>
        <w:t>Monitoring :</w:t>
      </w:r>
      <w:r>
        <w:t xml:space="preserve"> Appinsights </w:t>
      </w:r>
    </w:p>
    <w:p w:rsidR="00BF33C5" w:rsidP="001E755F" w14:paraId="6A9BAAB6" w14:textId="5D6CA702">
      <w:pPr>
        <w:pStyle w:val="ListParagraph"/>
        <w:numPr>
          <w:ilvl w:val="0"/>
          <w:numId w:val="5"/>
        </w:numPr>
      </w:pPr>
      <w:r w:rsidRPr="001E755F">
        <w:rPr>
          <w:b/>
          <w:bCs/>
        </w:rPr>
        <w:t>CI/CD :</w:t>
      </w:r>
      <w:r>
        <w:t xml:space="preserve"> Azure DevOps, VSTS </w:t>
      </w:r>
    </w:p>
    <w:p w:rsidR="00BF33C5" w:rsidP="001E755F" w14:paraId="5D916249" w14:textId="10020D18">
      <w:pPr>
        <w:pStyle w:val="ListParagraph"/>
        <w:numPr>
          <w:ilvl w:val="0"/>
          <w:numId w:val="5"/>
        </w:numPr>
      </w:pPr>
      <w:r w:rsidRPr="001E755F">
        <w:rPr>
          <w:b/>
          <w:bCs/>
        </w:rPr>
        <w:t>Containers :</w:t>
      </w:r>
      <w:r>
        <w:t xml:space="preserve"> Docker, Kubernetes Professional Experience: </w:t>
      </w:r>
    </w:p>
    <w:p w:rsidR="00BF33C5" w14:paraId="596C9DF7" w14:textId="7F69E80A">
      <w:r>
        <w:t xml:space="preserve">• Currently Working as Azure DevOps Engineer at </w:t>
      </w:r>
      <w:r w:rsidR="00390687">
        <w:t>S</w:t>
      </w:r>
      <w:r w:rsidR="009C2132">
        <w:t xml:space="preserve">uwanee </w:t>
      </w:r>
      <w:r w:rsidR="00390687">
        <w:t xml:space="preserve"> </w:t>
      </w:r>
      <w:r>
        <w:t>Technologies, Hyderabad</w:t>
      </w:r>
      <w:r w:rsidR="00390687">
        <w:t xml:space="preserve"> </w:t>
      </w:r>
      <w:r>
        <w:t>from 20</w:t>
      </w:r>
      <w:r w:rsidR="009C2132">
        <w:t>20</w:t>
      </w:r>
      <w:r>
        <w:t xml:space="preserve"> </w:t>
      </w:r>
      <w:r w:rsidR="003C0A3B">
        <w:t>Jan</w:t>
      </w:r>
      <w:r>
        <w:t xml:space="preserve"> to Till Date</w:t>
      </w:r>
    </w:p>
    <w:p w:rsidR="00E334D2" w14:paraId="651E3D80" w14:textId="19FBE743">
      <w:pPr>
        <w:rPr>
          <w:b/>
          <w:bCs/>
        </w:rPr>
      </w:pPr>
      <w:r w:rsidRPr="00E334D2">
        <w:rPr>
          <w:b/>
          <w:bCs/>
        </w:rPr>
        <w:t>Current Project #</w:t>
      </w:r>
      <w:r w:rsidR="0003613A">
        <w:rPr>
          <w:b/>
          <w:bCs/>
        </w:rPr>
        <w:t>1</w:t>
      </w:r>
      <w:r w:rsidRPr="00E334D2">
        <w:rPr>
          <w:b/>
          <w:bCs/>
        </w:rPr>
        <w:t xml:space="preserve">: </w:t>
      </w:r>
    </w:p>
    <w:p w:rsidR="00E334D2" w:rsidRPr="00E334D2" w:rsidP="00E334D2" w14:paraId="39FE648B" w14:textId="77777777">
      <w:pPr>
        <w:ind w:left="720"/>
      </w:pPr>
      <w:r w:rsidRPr="00E334D2">
        <w:rPr>
          <w:b/>
          <w:bCs/>
        </w:rPr>
        <w:t>Project Name:</w:t>
      </w:r>
      <w:r w:rsidRPr="00E334D2">
        <w:t xml:space="preserve"> </w:t>
      </w:r>
      <w:r>
        <w:t>Self Service Portal</w:t>
      </w:r>
      <w:r w:rsidRPr="00E334D2">
        <w:t xml:space="preserve"> </w:t>
      </w:r>
    </w:p>
    <w:p w:rsidR="00E334D2" w:rsidRPr="00E334D2" w:rsidP="00E334D2" w14:paraId="6F640C26" w14:textId="05B1D800">
      <w:pPr>
        <w:ind w:left="720"/>
      </w:pPr>
      <w:r w:rsidRPr="00E334D2">
        <w:rPr>
          <w:b/>
          <w:bCs/>
        </w:rPr>
        <w:t>Organization:</w:t>
      </w:r>
      <w:r w:rsidR="009C2132">
        <w:rPr>
          <w:b/>
          <w:bCs/>
        </w:rPr>
        <w:t xml:space="preserve"> </w:t>
      </w:r>
      <w:r w:rsidR="009C2132">
        <w:t>TCS</w:t>
      </w:r>
      <w:r w:rsidRPr="00E334D2">
        <w:t xml:space="preserve"> Services Pvt. Ltd Mumbai</w:t>
      </w:r>
    </w:p>
    <w:p w:rsidR="00E334D2" w:rsidP="00E334D2" w14:paraId="5D6D024E" w14:textId="3F99A3C7">
      <w:pPr>
        <w:ind w:left="720"/>
      </w:pPr>
      <w:r w:rsidRPr="00E334D2">
        <w:rPr>
          <w:b/>
          <w:bCs/>
        </w:rPr>
        <w:t>Role:</w:t>
      </w:r>
      <w:r w:rsidRPr="00E334D2">
        <w:t xml:space="preserve"> Azure </w:t>
      </w:r>
      <w:r>
        <w:t>D</w:t>
      </w:r>
      <w:r w:rsidRPr="00E334D2">
        <w:t>ev</w:t>
      </w:r>
      <w:r>
        <w:t>O</w:t>
      </w:r>
      <w:r w:rsidRPr="00E334D2">
        <w:t>ps</w:t>
      </w:r>
      <w:r>
        <w:t xml:space="preserve"> Engineer.</w:t>
      </w:r>
    </w:p>
    <w:p w:rsidR="00E334D2" w:rsidP="00E334D2" w14:paraId="042CCEFB" w14:textId="61BAC436">
      <w:pPr>
        <w:ind w:left="720"/>
        <w:rPr>
          <w:b/>
          <w:bCs/>
        </w:rPr>
      </w:pPr>
      <w:r w:rsidRPr="00E334D2">
        <w:rPr>
          <w:b/>
          <w:bCs/>
        </w:rPr>
        <w:t>Roles &amp; Responsibilities:</w:t>
      </w:r>
    </w:p>
    <w:p w:rsidR="003E066E" w:rsidP="00E334D2" w14:paraId="3042FB2B" w14:textId="42B68D13">
      <w:pPr>
        <w:ind w:left="720"/>
      </w:pPr>
      <w:r>
        <w:t>Automated Continuous Integration builds, nightly builds, deployments and unit tests across multiple different environments (DEV, QA, Training, Production) each constituting different types of servers (DB, App, Web) and different number of servers of each type (for load balancing and such) using Azure DevOps Build, Power Shell.</w:t>
      </w:r>
    </w:p>
    <w:p w:rsidR="003E066E" w:rsidP="00E334D2" w14:paraId="697F65AD" w14:textId="77777777">
      <w:pPr>
        <w:ind w:left="720"/>
      </w:pPr>
      <w:r>
        <w:t xml:space="preserve"> • As a member of Release Engineering group, redefined processes and implemented tools for software builds, patch creation, source control, and release tracking and reporting.</w:t>
      </w:r>
    </w:p>
    <w:p w:rsidR="00C67460" w:rsidP="00E334D2" w14:paraId="66770434" w14:textId="77777777">
      <w:pPr>
        <w:ind w:left="720"/>
      </w:pPr>
      <w:r>
        <w:t xml:space="preserve"> • Worked closely with QA Teams, Business Teams, and DBA team and Product Operations teams to identify QA and UAT cycles release schedule to non-prod and prod environments. </w:t>
      </w:r>
    </w:p>
    <w:p w:rsidR="00C67460" w:rsidP="00E334D2" w14:paraId="537FC067" w14:textId="77777777">
      <w:pPr>
        <w:ind w:left="720"/>
      </w:pPr>
      <w:r>
        <w:t xml:space="preserve">• Identified and logged defects in Azure DevOps and interacted with developers to priorities the issues. </w:t>
      </w:r>
    </w:p>
    <w:p w:rsidR="00C67460" w:rsidP="00E334D2" w14:paraId="1084E32F" w14:textId="77777777">
      <w:pPr>
        <w:ind w:left="720"/>
      </w:pPr>
      <w:r>
        <w:t xml:space="preserve">• Ownership for Azure SQL server DB deployment &amp; managed the continues integration &amp; continues deployment. </w:t>
      </w:r>
    </w:p>
    <w:p w:rsidR="00C67460" w:rsidP="00E334D2" w14:paraId="45FF0922" w14:textId="640E37F0">
      <w:pPr>
        <w:ind w:left="720"/>
      </w:pPr>
      <w:r>
        <w:t>• Monitored and tracked deployments.</w:t>
      </w:r>
    </w:p>
    <w:p w:rsidR="00C67460" w:rsidP="00E334D2" w14:paraId="4FF0B996" w14:textId="77777777">
      <w:pPr>
        <w:ind w:left="720"/>
      </w:pPr>
      <w:r>
        <w:t xml:space="preserve"> • Deployed and managed container replicas onto a node cluster Azure Kubernetes Service using Azure DevOps.</w:t>
      </w:r>
    </w:p>
    <w:p w:rsidR="003E066E" w:rsidP="00E334D2" w14:paraId="7C5171E4" w14:textId="550C3241">
      <w:pPr>
        <w:ind w:left="720"/>
      </w:pPr>
      <w:r>
        <w:t xml:space="preserve"> • Create and publish NuGet packages and maintain the NuGet infrastructure that several teams use at build time. • Contribute to the support forums (specific to Azure Networking, Azure Virtual Machines, Azure Active Directory, Azure Storage) for Confidential Developers Network </w:t>
      </w:r>
    </w:p>
    <w:p w:rsidR="003E066E" w:rsidP="00E334D2" w14:paraId="08334E2C" w14:textId="77777777">
      <w:pPr>
        <w:ind w:left="720"/>
      </w:pPr>
      <w:r>
        <w:t xml:space="preserve">• Working in building new environments by creating VMs, deploying windows operating system then installing platform pre-requirements deploying applications and configuring security. </w:t>
      </w:r>
    </w:p>
    <w:p w:rsidR="003E066E" w:rsidP="00E334D2" w14:paraId="51ED145B" w14:textId="77777777">
      <w:pPr>
        <w:ind w:left="720"/>
      </w:pPr>
      <w:r>
        <w:t>• Experience in dealing with Windows Azure IaaS - Virtual Networks, Virtual Machines, Cloud Services, Resource Groups, Traffic Manager, VPN, Load Balancing, Application Gateways, Auto-Scaling.</w:t>
      </w:r>
    </w:p>
    <w:p w:rsidR="003E066E" w:rsidP="00E334D2" w14:paraId="2B32D14E" w14:textId="77777777">
      <w:pPr>
        <w:ind w:left="720"/>
      </w:pPr>
      <w:r>
        <w:t xml:space="preserve"> • Experience in managing Azure Storage Accounts. </w:t>
      </w:r>
    </w:p>
    <w:p w:rsidR="00E334D2" w:rsidP="00E334D2" w14:paraId="550647D9" w14:textId="54D035AC">
      <w:pPr>
        <w:ind w:left="720"/>
      </w:pPr>
      <w:r>
        <w:t>• Experience in migrating on premise SQL Server to Azure SQL using Data Migration Assistant tool.</w:t>
      </w:r>
    </w:p>
    <w:p w:rsidR="003E066E" w:rsidP="003E066E" w14:paraId="0C3A0D50" w14:textId="0AD0571C">
      <w:pPr>
        <w:rPr>
          <w:b/>
          <w:bCs/>
        </w:rPr>
      </w:pPr>
      <w:r w:rsidRPr="00E334D2">
        <w:rPr>
          <w:b/>
          <w:bCs/>
        </w:rPr>
        <w:t xml:space="preserve"> Project #</w:t>
      </w:r>
      <w:r w:rsidR="0003613A">
        <w:rPr>
          <w:b/>
          <w:bCs/>
        </w:rPr>
        <w:t>2</w:t>
      </w:r>
      <w:r w:rsidRPr="00E334D2">
        <w:rPr>
          <w:b/>
          <w:bCs/>
        </w:rPr>
        <w:t xml:space="preserve">: </w:t>
      </w:r>
    </w:p>
    <w:p w:rsidR="003E066E" w:rsidRPr="00E334D2" w:rsidP="003E066E" w14:paraId="2A1D6A4A" w14:textId="631A3961">
      <w:pPr>
        <w:ind w:left="720"/>
      </w:pPr>
      <w:r w:rsidRPr="00E334D2">
        <w:rPr>
          <w:b/>
          <w:bCs/>
        </w:rPr>
        <w:t>Project Name:</w:t>
      </w:r>
      <w:r w:rsidRPr="00E334D2">
        <w:t xml:space="preserve"> </w:t>
      </w:r>
      <w:r>
        <w:t>GE</w:t>
      </w:r>
      <w:r w:rsidRPr="00E334D2">
        <w:t xml:space="preserve"> </w:t>
      </w:r>
    </w:p>
    <w:p w:rsidR="003E066E" w:rsidRPr="00E334D2" w:rsidP="003E066E" w14:paraId="45836383" w14:textId="518AE2AA">
      <w:pPr>
        <w:ind w:left="720"/>
      </w:pPr>
      <w:r w:rsidRPr="00E334D2">
        <w:rPr>
          <w:b/>
          <w:bCs/>
        </w:rPr>
        <w:t>Organization:</w:t>
      </w:r>
      <w:r w:rsidRPr="00E334D2">
        <w:t xml:space="preserve"> </w:t>
      </w:r>
      <w:r w:rsidR="009C2132">
        <w:t>Capgemini</w:t>
      </w:r>
      <w:r w:rsidRPr="00E334D2">
        <w:t xml:space="preserve">  Ltd Mumbai</w:t>
      </w:r>
    </w:p>
    <w:p w:rsidR="003E066E" w:rsidP="003E066E" w14:paraId="5C8D6F21" w14:textId="07794177">
      <w:pPr>
        <w:ind w:left="720"/>
      </w:pPr>
      <w:r w:rsidRPr="00E334D2">
        <w:rPr>
          <w:b/>
          <w:bCs/>
        </w:rPr>
        <w:t>Role:</w:t>
      </w:r>
      <w:r w:rsidRPr="00E334D2">
        <w:t xml:space="preserve"> </w:t>
      </w:r>
      <w:r>
        <w:t>SQL Administrator.</w:t>
      </w:r>
    </w:p>
    <w:p w:rsidR="003E066E" w:rsidRPr="0052523E" w:rsidP="0052523E" w14:paraId="38ED3D53" w14:textId="58B9D6F7">
      <w:pPr>
        <w:pStyle w:val="ListParagraph"/>
        <w:ind w:left="1440"/>
        <w:rPr>
          <w:b/>
          <w:bCs/>
        </w:rPr>
      </w:pPr>
      <w:r w:rsidRPr="0052523E">
        <w:rPr>
          <w:b/>
          <w:bCs/>
        </w:rPr>
        <w:t>Roles &amp; Responsibilities:</w:t>
      </w:r>
    </w:p>
    <w:p w:rsidR="003E066E" w:rsidRPr="0052523E" w:rsidP="0052523E" w14:paraId="6DE31472" w14:textId="77777777">
      <w:pPr>
        <w:pStyle w:val="ListParagraph"/>
        <w:numPr>
          <w:ilvl w:val="0"/>
          <w:numId w:val="3"/>
        </w:numPr>
      </w:pPr>
      <w:r w:rsidRPr="0052523E">
        <w:t>Installation, configuration and upgrading of SQL Server Service packs and Hot fixes.</w:t>
      </w:r>
    </w:p>
    <w:p w:rsidR="003E066E" w:rsidRPr="0052523E" w:rsidP="0052523E" w14:paraId="3B94423D" w14:textId="77777777">
      <w:pPr>
        <w:pStyle w:val="ListParagraph"/>
        <w:numPr>
          <w:ilvl w:val="0"/>
          <w:numId w:val="3"/>
        </w:numPr>
      </w:pPr>
      <w:r w:rsidRPr="0052523E">
        <w:t>Monitoring the disk space of all the Servers.</w:t>
      </w:r>
    </w:p>
    <w:p w:rsidR="003E066E" w:rsidRPr="0052523E" w:rsidP="0052523E" w14:paraId="41BDFC7F" w14:textId="77777777">
      <w:pPr>
        <w:pStyle w:val="ListParagraph"/>
        <w:numPr>
          <w:ilvl w:val="0"/>
          <w:numId w:val="3"/>
        </w:numPr>
      </w:pPr>
      <w:r w:rsidRPr="0052523E">
        <w:t>Trouble shooting database level problems like suspect/emergency/single-user/restoring/Stand-by modes</w:t>
      </w:r>
    </w:p>
    <w:p w:rsidR="003E066E" w:rsidRPr="0052523E" w:rsidP="0052523E" w14:paraId="308C61EA" w14:textId="77777777">
      <w:pPr>
        <w:pStyle w:val="ListParagraph"/>
        <w:numPr>
          <w:ilvl w:val="0"/>
          <w:numId w:val="3"/>
        </w:numPr>
      </w:pPr>
      <w:r w:rsidRPr="0052523E">
        <w:t>Backing up the databases and restoring them when necessary/required.</w:t>
      </w:r>
    </w:p>
    <w:p w:rsidR="003E066E" w:rsidRPr="0052523E" w:rsidP="0052523E" w14:paraId="14951651" w14:textId="77777777">
      <w:pPr>
        <w:pStyle w:val="ListParagraph"/>
        <w:numPr>
          <w:ilvl w:val="0"/>
          <w:numId w:val="3"/>
        </w:numPr>
      </w:pPr>
      <w:r w:rsidRPr="0052523E">
        <w:t>Creating the jobs, manually, executing and trouble-shooting the jobs in case any failure.</w:t>
      </w:r>
    </w:p>
    <w:p w:rsidR="003E066E" w:rsidRPr="0052523E" w:rsidP="0052523E" w14:paraId="3685DFC4" w14:textId="77777777">
      <w:pPr>
        <w:pStyle w:val="ListParagraph"/>
        <w:numPr>
          <w:ilvl w:val="0"/>
          <w:numId w:val="3"/>
        </w:numPr>
      </w:pPr>
      <w:r w:rsidRPr="0052523E">
        <w:t>Identifying the orphaned users and fixing them after restoring the backups.</w:t>
      </w:r>
    </w:p>
    <w:p w:rsidR="003E066E" w:rsidRPr="0052523E" w:rsidP="0052523E" w14:paraId="48E640D6" w14:textId="77777777">
      <w:pPr>
        <w:pStyle w:val="ListParagraph"/>
        <w:numPr>
          <w:ilvl w:val="0"/>
          <w:numId w:val="3"/>
        </w:numPr>
      </w:pPr>
      <w:r w:rsidRPr="0052523E">
        <w:t>Shrinking the Database, Data file and T-log files and freeing up the disk space.</w:t>
      </w:r>
    </w:p>
    <w:p w:rsidR="003E066E" w:rsidRPr="0052523E" w:rsidP="0052523E" w14:paraId="44523B64" w14:textId="77777777">
      <w:pPr>
        <w:pStyle w:val="ListParagraph"/>
        <w:numPr>
          <w:ilvl w:val="0"/>
          <w:numId w:val="3"/>
        </w:numPr>
      </w:pPr>
      <w:r w:rsidRPr="0052523E">
        <w:t>Creating, monitoring and trouble-shooting maintenance plans created for rebuild- indexes, reorganize-indexes, statistics updates and database consistency checking.</w:t>
      </w:r>
    </w:p>
    <w:p w:rsidR="003E066E" w:rsidRPr="0052523E" w:rsidP="0052523E" w14:paraId="21BD4984" w14:textId="77777777">
      <w:pPr>
        <w:pStyle w:val="ListParagraph"/>
        <w:numPr>
          <w:ilvl w:val="0"/>
          <w:numId w:val="3"/>
        </w:numPr>
      </w:pPr>
      <w:r w:rsidRPr="0052523E">
        <w:t>Creating users and mapping users with the appropriate databases and assigning the roles.</w:t>
      </w:r>
    </w:p>
    <w:p w:rsidR="003E066E" w:rsidRPr="0052523E" w:rsidP="0052523E" w14:paraId="75BA0CCA" w14:textId="77777777">
      <w:pPr>
        <w:pStyle w:val="ListParagraph"/>
        <w:numPr>
          <w:ilvl w:val="0"/>
          <w:numId w:val="3"/>
        </w:numPr>
      </w:pPr>
      <w:r w:rsidRPr="0052523E">
        <w:t>Experience in configuring and maintaining Log-Shipping and troubleshooting the issues.</w:t>
      </w:r>
    </w:p>
    <w:p w:rsidR="003E066E" w:rsidP="0052523E" w14:paraId="7D89984A" w14:textId="331A5017">
      <w:pPr>
        <w:pStyle w:val="ListParagraph"/>
        <w:numPr>
          <w:ilvl w:val="0"/>
          <w:numId w:val="3"/>
        </w:numPr>
      </w:pPr>
      <w:r w:rsidRPr="0052523E">
        <w:t>Providing 24*7 technical database support for SQL Database systems.</w:t>
      </w:r>
    </w:p>
    <w:p w:rsidR="0003613A" w:rsidRPr="0003613A" w:rsidP="0003613A" w14:paraId="17F53C5B" w14:textId="2C40CD82">
      <w:pPr>
        <w:rPr>
          <w:b/>
          <w:bCs/>
        </w:rPr>
      </w:pPr>
      <w:r w:rsidRPr="0003613A">
        <w:rPr>
          <w:b/>
          <w:bCs/>
        </w:rPr>
        <w:t>Project #</w:t>
      </w:r>
      <w:r w:rsidRPr="0003613A">
        <w:rPr>
          <w:b/>
          <w:bCs/>
        </w:rPr>
        <w:t>3</w:t>
      </w:r>
      <w:r w:rsidRPr="0003613A">
        <w:rPr>
          <w:b/>
          <w:bCs/>
        </w:rPr>
        <w:t>:</w:t>
      </w:r>
    </w:p>
    <w:p w:rsidR="0003613A" w:rsidRPr="0003613A" w:rsidP="0003613A" w14:paraId="36193292" w14:textId="77777777">
      <w:pPr>
        <w:ind w:left="720"/>
      </w:pPr>
      <w:r w:rsidRPr="0003613A">
        <w:t>Project Name: Axis Capital Service (April 2015 to Jan 2018)</w:t>
      </w:r>
    </w:p>
    <w:p w:rsidR="0003613A" w:rsidRPr="0003613A" w:rsidP="0003613A" w14:paraId="7FB5D7C3" w14:textId="77777777">
      <w:r w:rsidRPr="0003613A">
        <w:t>Organization: Accenture  Services Pvt. Ltd Mumbai</w:t>
      </w:r>
    </w:p>
    <w:p w:rsidR="0003613A" w:rsidRPr="0003613A" w:rsidP="0003613A" w14:paraId="7E23540A" w14:textId="77777777">
      <w:pPr>
        <w:ind w:left="720"/>
      </w:pPr>
      <w:r w:rsidRPr="0003613A">
        <w:t>Role: DBA Administrator</w:t>
      </w:r>
    </w:p>
    <w:p w:rsidR="0003613A" w:rsidRPr="0003613A" w:rsidP="0003613A" w14:paraId="2C5BFBBF" w14:textId="77777777">
      <w:pPr>
        <w:ind w:left="720"/>
      </w:pPr>
    </w:p>
    <w:p w:rsidR="0003613A" w:rsidRPr="0003613A" w:rsidP="0003613A" w14:paraId="5FD58874" w14:textId="77777777">
      <w:pPr>
        <w:ind w:left="720"/>
      </w:pPr>
      <w:r w:rsidRPr="0003613A">
        <w:t>Roles and Responsibilities:</w:t>
      </w:r>
    </w:p>
    <w:p w:rsidR="0003613A" w:rsidRPr="0003613A" w:rsidP="0003613A" w14:paraId="1DE0C194" w14:textId="77777777">
      <w:pPr>
        <w:ind w:left="720"/>
      </w:pPr>
    </w:p>
    <w:p w:rsidR="0003613A" w:rsidRPr="0003613A" w:rsidP="0003613A" w14:paraId="526F12C5" w14:textId="77777777">
      <w:pPr>
        <w:ind w:left="720"/>
      </w:pPr>
    </w:p>
    <w:p w:rsidR="0003613A" w:rsidRPr="0003613A" w:rsidP="0003613A" w14:paraId="0A2FFEC3" w14:textId="77777777">
      <w:pPr>
        <w:numPr>
          <w:ilvl w:val="0"/>
          <w:numId w:val="2"/>
        </w:numPr>
        <w:spacing w:after="200" w:line="276" w:lineRule="auto"/>
      </w:pPr>
      <w:r w:rsidRPr="0003613A">
        <w:t>Installation, configuration and upgrading of SQL Server Service packs and Hot fixes.</w:t>
      </w:r>
    </w:p>
    <w:p w:rsidR="0003613A" w:rsidRPr="0003613A" w:rsidP="0003613A" w14:paraId="6E4D4798" w14:textId="77777777">
      <w:pPr>
        <w:numPr>
          <w:ilvl w:val="0"/>
          <w:numId w:val="2"/>
        </w:numPr>
        <w:spacing w:after="200" w:line="276" w:lineRule="auto"/>
      </w:pPr>
      <w:r w:rsidRPr="0003613A">
        <w:t>Monitoring the disk space of all the Servers.</w:t>
      </w:r>
    </w:p>
    <w:p w:rsidR="0003613A" w:rsidRPr="0003613A" w:rsidP="0003613A" w14:paraId="25C07A5F" w14:textId="77777777">
      <w:pPr>
        <w:numPr>
          <w:ilvl w:val="0"/>
          <w:numId w:val="2"/>
        </w:numPr>
        <w:spacing w:after="200" w:line="276" w:lineRule="auto"/>
      </w:pPr>
      <w:r w:rsidRPr="0003613A">
        <w:t>Trouble shooting database level problems like suspect/emergency/single-user/restoring/Stand-by modes</w:t>
      </w:r>
    </w:p>
    <w:p w:rsidR="0003613A" w:rsidRPr="0003613A" w:rsidP="0003613A" w14:paraId="64235491" w14:textId="77777777">
      <w:pPr>
        <w:numPr>
          <w:ilvl w:val="0"/>
          <w:numId w:val="2"/>
        </w:numPr>
        <w:spacing w:after="200" w:line="276" w:lineRule="auto"/>
      </w:pPr>
      <w:r w:rsidRPr="0003613A">
        <w:t>Backing up the databases and restoring them when necessary/required.</w:t>
      </w:r>
    </w:p>
    <w:p w:rsidR="0003613A" w:rsidRPr="0003613A" w:rsidP="0003613A" w14:paraId="3A703883" w14:textId="77777777">
      <w:pPr>
        <w:numPr>
          <w:ilvl w:val="0"/>
          <w:numId w:val="2"/>
        </w:numPr>
        <w:spacing w:after="200" w:line="276" w:lineRule="auto"/>
      </w:pPr>
      <w:r w:rsidRPr="0003613A">
        <w:t>Creating the jobs, manually, executing and trouble-shooting the jobs in case any failure.</w:t>
      </w:r>
    </w:p>
    <w:p w:rsidR="0003613A" w:rsidRPr="0003613A" w:rsidP="0003613A" w14:paraId="7E34BA66" w14:textId="77777777">
      <w:pPr>
        <w:numPr>
          <w:ilvl w:val="0"/>
          <w:numId w:val="2"/>
        </w:numPr>
        <w:spacing w:after="200" w:line="276" w:lineRule="auto"/>
      </w:pPr>
      <w:r w:rsidRPr="0003613A">
        <w:t>Identifying the orphaned users and fixing them after restoring the backups.</w:t>
      </w:r>
    </w:p>
    <w:p w:rsidR="0003613A" w:rsidRPr="0003613A" w:rsidP="0003613A" w14:paraId="47DFDFD4" w14:textId="77777777">
      <w:pPr>
        <w:numPr>
          <w:ilvl w:val="0"/>
          <w:numId w:val="2"/>
        </w:numPr>
        <w:spacing w:after="200" w:line="276" w:lineRule="auto"/>
      </w:pPr>
      <w:r w:rsidRPr="0003613A">
        <w:t>Shrinking the Database, Data file and T-log files and freeing up the disk space.</w:t>
      </w:r>
    </w:p>
    <w:p w:rsidR="0003613A" w:rsidRPr="0003613A" w:rsidP="0003613A" w14:paraId="729A9CC2" w14:textId="77777777">
      <w:pPr>
        <w:numPr>
          <w:ilvl w:val="0"/>
          <w:numId w:val="2"/>
        </w:numPr>
        <w:spacing w:after="200" w:line="276" w:lineRule="auto"/>
      </w:pPr>
      <w:r w:rsidRPr="0003613A">
        <w:t>Creating, monitoring and trouble-shooting maintenance plans created for rebuild- indexes, reorganize-indexes, statistics updates and database consistency checking.</w:t>
      </w:r>
    </w:p>
    <w:p w:rsidR="0003613A" w:rsidRPr="0003613A" w:rsidP="0003613A" w14:paraId="307CA907" w14:textId="77777777">
      <w:pPr>
        <w:numPr>
          <w:ilvl w:val="0"/>
          <w:numId w:val="2"/>
        </w:numPr>
        <w:spacing w:after="200" w:line="276" w:lineRule="auto"/>
      </w:pPr>
      <w:r w:rsidRPr="0003613A">
        <w:t>Creating users and mapping users with the appropriate databases and assigning the roles.</w:t>
      </w:r>
    </w:p>
    <w:p w:rsidR="0003613A" w:rsidRPr="0003613A" w:rsidP="0003613A" w14:paraId="396D3069" w14:textId="77777777">
      <w:pPr>
        <w:numPr>
          <w:ilvl w:val="0"/>
          <w:numId w:val="2"/>
        </w:numPr>
        <w:spacing w:after="200" w:line="276" w:lineRule="auto"/>
      </w:pPr>
      <w:r w:rsidRPr="0003613A">
        <w:t>Experience in configuring and maintaining Log-Shipping and troubleshooting the issues.</w:t>
      </w:r>
    </w:p>
    <w:p w:rsidR="0003613A" w:rsidRPr="00B3032C" w:rsidP="0003613A" w14:paraId="2CE6EED5" w14:textId="57D4C4E6">
      <w:pPr>
        <w:numPr>
          <w:ilvl w:val="0"/>
          <w:numId w:val="2"/>
        </w:numPr>
        <w:spacing w:after="200" w:line="276" w:lineRule="auto"/>
      </w:pPr>
      <w:r w:rsidRPr="0003613A">
        <w:t>Providing 24*7 technical database support for SQL Database systems.</w:t>
      </w:r>
    </w:p>
    <w:p w:rsidR="00B3032C" w:rsidRPr="00401E79" w:rsidP="00B3032C" w14:paraId="470051C7" w14:textId="77777777">
      <w:pPr>
        <w:rPr>
          <w:rStyle w:val="ResumeBodyCharChar"/>
          <w:rFonts w:eastAsiaTheme="minorHAnsi"/>
          <w:szCs w:val="20"/>
        </w:rPr>
      </w:pPr>
    </w:p>
    <w:p w:rsidR="00B3032C" w:rsidRPr="00401E79" w:rsidP="00B3032C" w14:paraId="724E24AB" w14:textId="77777777">
      <w:pPr>
        <w:rPr>
          <w:rStyle w:val="ResumeBodyCharChar"/>
          <w:rFonts w:eastAsiaTheme="minorHAnsi"/>
          <w:szCs w:val="20"/>
        </w:rPr>
      </w:pPr>
    </w:p>
    <w:p w:rsidR="00B3032C" w:rsidRPr="00401E79" w:rsidP="00B3032C" w14:paraId="3AE1AB1C" w14:textId="77777777">
      <w:pPr>
        <w:pStyle w:val="ListParagraph"/>
        <w:numPr>
          <w:ilvl w:val="0"/>
          <w:numId w:val="7"/>
        </w:numPr>
        <w:spacing w:after="200" w:line="276" w:lineRule="auto"/>
        <w:rPr>
          <w:rStyle w:val="ResumeBodyCharChar"/>
          <w:rFonts w:eastAsiaTheme="minorHAnsi"/>
          <w:szCs w:val="20"/>
        </w:rPr>
      </w:pPr>
      <w:r w:rsidRPr="00401E79">
        <w:rPr>
          <w:rStyle w:val="ResumeBodyCharChar"/>
          <w:rFonts w:eastAsiaTheme="minorHAnsi"/>
          <w:szCs w:val="20"/>
        </w:rPr>
        <w:t>Education</w:t>
      </w:r>
    </w:p>
    <w:p w:rsidR="00B3032C" w:rsidRPr="00401E79" w:rsidP="00B3032C" w14:paraId="7E6E15BA" w14:textId="77777777">
      <w:pPr>
        <w:pStyle w:val="ListParagraph"/>
        <w:numPr>
          <w:ilvl w:val="0"/>
          <w:numId w:val="7"/>
        </w:numPr>
        <w:spacing w:after="200" w:line="276" w:lineRule="auto"/>
        <w:rPr>
          <w:rStyle w:val="ResumeBodyCharChar"/>
          <w:rFonts w:eastAsiaTheme="minorHAnsi"/>
          <w:szCs w:val="20"/>
        </w:rPr>
      </w:pPr>
      <w:r w:rsidRPr="00401E79">
        <w:rPr>
          <w:rStyle w:val="ResumeBodyCharChar"/>
          <w:rFonts w:eastAsiaTheme="minorHAnsi"/>
          <w:szCs w:val="20"/>
        </w:rPr>
        <w:t xml:space="preserve"> BSC   from Kakatiya   University from Warangal.</w:t>
      </w:r>
    </w:p>
    <w:p w:rsidR="00B3032C" w:rsidRPr="0003613A" w:rsidP="00B3032C" w14:paraId="18927E34" w14:textId="77777777">
      <w:pPr>
        <w:spacing w:after="200" w:line="276" w:lineRule="auto"/>
        <w:ind w:left="720"/>
      </w:pPr>
    </w:p>
    <w:p w:rsidR="0003613A" w:rsidRPr="0003613A" w:rsidP="0003613A" w14:paraId="32652E2E" w14:textId="77777777">
      <w:pPr>
        <w:pStyle w:val="ResumeHeading"/>
        <w:numPr>
          <w:ilvl w:val="0"/>
          <w:numId w:val="0"/>
        </w:numPr>
        <w:pBdr>
          <w:bottom w:val="none" w:sz="0" w:space="0" w:color="auto"/>
        </w:pBdr>
        <w:tabs>
          <w:tab w:val="right" w:pos="10080"/>
        </w:tabs>
        <w:spacing w:before="0"/>
        <w:rPr>
          <w:rFonts w:eastAsiaTheme="minorHAnsi"/>
          <w:b w:val="0"/>
          <w:szCs w:val="22"/>
          <w:lang w:val="en-IN"/>
        </w:rPr>
      </w:pPr>
    </w:p>
    <w:p w:rsidR="0003613A" w:rsidRPr="0003613A" w:rsidP="0003613A" w14:paraId="6EA97B84" w14:textId="77777777"/>
    <w:p w:rsidR="0003613A" w:rsidRPr="0052523E" w:rsidP="0003613A" w14:paraId="137F5BE6" w14:textId="77777777">
      <w:pPr>
        <w:pStyle w:val="ListParagraph"/>
        <w:ind w:left="1440"/>
      </w:pPr>
    </w:p>
    <w:p w:rsidR="003E066E" w:rsidP="003E066E" w14:paraId="22A45947" w14:textId="77777777">
      <w:pPr>
        <w:pStyle w:val="ResumeHeading"/>
        <w:numPr>
          <w:ilvl w:val="0"/>
          <w:numId w:val="0"/>
        </w:numPr>
        <w:pBdr>
          <w:bottom w:val="none" w:sz="0" w:space="0" w:color="auto"/>
        </w:pBdr>
        <w:tabs>
          <w:tab w:val="right" w:pos="10080"/>
        </w:tabs>
        <w:spacing w:before="0"/>
        <w:rPr>
          <w:rFonts w:ascii="Avenir 45" w:hAnsi="Avenir 45"/>
          <w:b w:val="0"/>
          <w:sz w:val="20"/>
          <w:szCs w:val="20"/>
        </w:rPr>
      </w:pPr>
    </w:p>
    <w:p w:rsidR="003E066E" w:rsidP="003E066E" w14:paraId="6C78B5CB" w14:textId="77777777">
      <w:pPr>
        <w:ind w:left="720"/>
        <w:rPr>
          <w:b/>
          <w:bCs/>
        </w:rPr>
      </w:pPr>
    </w:p>
    <w:p w:rsidR="003E066E" w:rsidRPr="00E334D2" w:rsidP="00E334D2" w14:paraId="52A7D8EE" w14:textId="77777777">
      <w:pPr>
        <w:ind w:left="720"/>
        <w:rPr>
          <w:b/>
          <w:bC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pt;height:1pt;margin-top:0;margin-left:0;position:absolute;z-index:251658240">
            <v:imagedata r:id="rId4"/>
          </v:shape>
        </w:pic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venir 45">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du24x24icons" style="width:18pt;height:18pt" o:bullet="t">
        <v:imagedata r:id="rId1" o:title="edu24x24icons"/>
      </v:shape>
    </w:pict>
  </w:numPicBullet>
  <w:abstractNum w:abstractNumId="0">
    <w:nsid w:val="0EE63F78"/>
    <w:multiLevelType w:val="hybridMultilevel"/>
    <w:tmpl w:val="3F8C28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8F426E7"/>
    <w:multiLevelType w:val="hybridMultilevel"/>
    <w:tmpl w:val="5EBCC5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4523007D"/>
    <w:multiLevelType w:val="hybridMultilevel"/>
    <w:tmpl w:val="250A5202"/>
    <w:lvl w:ilvl="0">
      <w:start w:val="1"/>
      <w:numFmt w:val="bullet"/>
      <w:lvlText w:val=""/>
      <w:lvlPicBulletId w:val="0"/>
      <w:lvlJc w:val="left"/>
      <w:pPr>
        <w:tabs>
          <w:tab w:val="num" w:pos="720"/>
        </w:tabs>
        <w:ind w:left="720" w:hanging="360"/>
      </w:pPr>
      <w:rPr>
        <w:rFonts w:ascii="Symbol" w:hAnsi="Symbol" w:hint="default"/>
        <w:sz w:val="36"/>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
    <w:nsid w:val="477935D8"/>
    <w:multiLevelType w:val="multilevel"/>
    <w:tmpl w:val="A2FAF2E4"/>
    <w:lvl w:ilvl="0">
      <w:start w:val="1"/>
      <w:numFmt w:val="bullet"/>
      <w:pStyle w:val="Heading1"/>
      <w:lvlText w:val="•"/>
      <w:lvlJc w:val="left"/>
      <w:pPr>
        <w:tabs>
          <w:tab w:val="num" w:pos="432"/>
        </w:tabs>
        <w:ind w:left="432" w:hanging="432"/>
      </w:pPr>
      <w:rPr>
        <w:rFonts w:ascii="Book Antiqua" w:hAnsi="Book Antiqua"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56293139"/>
    <w:multiLevelType w:val="hybridMultilevel"/>
    <w:tmpl w:val="019AD73E"/>
    <w:lvl w:ilvl="0">
      <w:start w:val="0"/>
      <w:numFmt w:val="bullet"/>
      <w:lvlText w:val="•"/>
      <w:lvlJc w:val="left"/>
      <w:pPr>
        <w:ind w:left="1755" w:hanging="360"/>
      </w:pPr>
      <w:rPr>
        <w:rFonts w:ascii="Calibri" w:hAnsi="Calibri" w:eastAsiaTheme="minorHAnsi" w:cs="Calibri" w:hint="default"/>
        <w:b/>
      </w:rPr>
    </w:lvl>
    <w:lvl w:ilvl="1" w:tentative="1">
      <w:start w:val="1"/>
      <w:numFmt w:val="bullet"/>
      <w:lvlText w:val="o"/>
      <w:lvlJc w:val="left"/>
      <w:pPr>
        <w:ind w:left="2475" w:hanging="360"/>
      </w:pPr>
      <w:rPr>
        <w:rFonts w:ascii="Courier New" w:hAnsi="Courier New" w:cs="Courier New" w:hint="default"/>
      </w:rPr>
    </w:lvl>
    <w:lvl w:ilvl="2" w:tentative="1">
      <w:start w:val="1"/>
      <w:numFmt w:val="bullet"/>
      <w:lvlText w:val=""/>
      <w:lvlJc w:val="left"/>
      <w:pPr>
        <w:ind w:left="3195" w:hanging="360"/>
      </w:pPr>
      <w:rPr>
        <w:rFonts w:ascii="Wingdings" w:hAnsi="Wingdings" w:hint="default"/>
      </w:rPr>
    </w:lvl>
    <w:lvl w:ilvl="3" w:tentative="1">
      <w:start w:val="1"/>
      <w:numFmt w:val="bullet"/>
      <w:lvlText w:val=""/>
      <w:lvlJc w:val="left"/>
      <w:pPr>
        <w:ind w:left="3915" w:hanging="360"/>
      </w:pPr>
      <w:rPr>
        <w:rFonts w:ascii="Symbol" w:hAnsi="Symbol" w:hint="default"/>
      </w:rPr>
    </w:lvl>
    <w:lvl w:ilvl="4" w:tentative="1">
      <w:start w:val="1"/>
      <w:numFmt w:val="bullet"/>
      <w:lvlText w:val="o"/>
      <w:lvlJc w:val="left"/>
      <w:pPr>
        <w:ind w:left="4635" w:hanging="360"/>
      </w:pPr>
      <w:rPr>
        <w:rFonts w:ascii="Courier New" w:hAnsi="Courier New" w:cs="Courier New" w:hint="default"/>
      </w:rPr>
    </w:lvl>
    <w:lvl w:ilvl="5" w:tentative="1">
      <w:start w:val="1"/>
      <w:numFmt w:val="bullet"/>
      <w:lvlText w:val=""/>
      <w:lvlJc w:val="left"/>
      <w:pPr>
        <w:ind w:left="5355" w:hanging="360"/>
      </w:pPr>
      <w:rPr>
        <w:rFonts w:ascii="Wingdings" w:hAnsi="Wingdings" w:hint="default"/>
      </w:rPr>
    </w:lvl>
    <w:lvl w:ilvl="6" w:tentative="1">
      <w:start w:val="1"/>
      <w:numFmt w:val="bullet"/>
      <w:lvlText w:val=""/>
      <w:lvlJc w:val="left"/>
      <w:pPr>
        <w:ind w:left="6075" w:hanging="360"/>
      </w:pPr>
      <w:rPr>
        <w:rFonts w:ascii="Symbol" w:hAnsi="Symbol" w:hint="default"/>
      </w:rPr>
    </w:lvl>
    <w:lvl w:ilvl="7" w:tentative="1">
      <w:start w:val="1"/>
      <w:numFmt w:val="bullet"/>
      <w:lvlText w:val="o"/>
      <w:lvlJc w:val="left"/>
      <w:pPr>
        <w:ind w:left="6795" w:hanging="360"/>
      </w:pPr>
      <w:rPr>
        <w:rFonts w:ascii="Courier New" w:hAnsi="Courier New" w:cs="Courier New" w:hint="default"/>
      </w:rPr>
    </w:lvl>
    <w:lvl w:ilvl="8" w:tentative="1">
      <w:start w:val="1"/>
      <w:numFmt w:val="bullet"/>
      <w:lvlText w:val=""/>
      <w:lvlJc w:val="left"/>
      <w:pPr>
        <w:ind w:left="7515" w:hanging="360"/>
      </w:pPr>
      <w:rPr>
        <w:rFonts w:ascii="Wingdings" w:hAnsi="Wingdings" w:hint="default"/>
      </w:rPr>
    </w:lvl>
  </w:abstractNum>
  <w:abstractNum w:abstractNumId="5">
    <w:nsid w:val="602A7B8F"/>
    <w:multiLevelType w:val="hybridMultilevel"/>
    <w:tmpl w:val="C512F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E58"/>
    <w:rsid w:val="0003613A"/>
    <w:rsid w:val="001E755F"/>
    <w:rsid w:val="00333868"/>
    <w:rsid w:val="00390687"/>
    <w:rsid w:val="003C0A3B"/>
    <w:rsid w:val="003E066E"/>
    <w:rsid w:val="003E3AB8"/>
    <w:rsid w:val="00401E79"/>
    <w:rsid w:val="004C38F0"/>
    <w:rsid w:val="0052523E"/>
    <w:rsid w:val="00525CEA"/>
    <w:rsid w:val="009127BD"/>
    <w:rsid w:val="009614D2"/>
    <w:rsid w:val="009C2132"/>
    <w:rsid w:val="00B3032C"/>
    <w:rsid w:val="00BF33C5"/>
    <w:rsid w:val="00C67460"/>
    <w:rsid w:val="00E03B35"/>
    <w:rsid w:val="00E334D2"/>
    <w:rsid w:val="00EA3E58"/>
  </w:rsids>
  <m:mathPr>
    <m:mathFont m:val="Cambria Math"/>
  </m:mathPr>
  <w:themeFontLang w:val="en-IN"/>
  <w:clrSchemeMapping w:bg1="light1" w:t1="dark1" w:bg2="light2" w:t2="dark2" w:accent1="accent1" w:accent2="accent2" w:accent3="accent3" w:accent4="accent4" w:accent5="accent5" w:accent6="accent6" w:hyperlink="hyperlink" w:followedHyperlink="followedHyperlink"/>
  <w15:chartTrackingRefBased/>
  <w15:docId w15:val="{8C22951B-A10B-4981-B507-31EDF2CC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E066E"/>
    <w:pPr>
      <w:keepNext/>
      <w:numPr>
        <w:numId w:val="1"/>
      </w:numPr>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3E066E"/>
    <w:pPr>
      <w:keepNext/>
      <w:numPr>
        <w:ilvl w:val="1"/>
        <w:numId w:val="1"/>
      </w:numPr>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qFormat/>
    <w:rsid w:val="003E066E"/>
    <w:pPr>
      <w:keepNext/>
      <w:numPr>
        <w:ilvl w:val="2"/>
        <w:numId w:val="1"/>
      </w:numPr>
      <w:tabs>
        <w:tab w:val="left" w:pos="270"/>
        <w:tab w:val="left" w:pos="2160"/>
      </w:tabs>
      <w:spacing w:after="0" w:line="240" w:lineRule="auto"/>
      <w:outlineLvl w:val="2"/>
    </w:pPr>
    <w:rPr>
      <w:rFonts w:ascii="Times New Roman" w:eastAsia="Times New Roman" w:hAnsi="Times New Roman" w:cs="Times New Roman"/>
      <w:b/>
      <w:szCs w:val="20"/>
      <w:lang w:val="en-US"/>
    </w:rPr>
  </w:style>
  <w:style w:type="paragraph" w:styleId="Heading4">
    <w:name w:val="heading 4"/>
    <w:basedOn w:val="Normal"/>
    <w:next w:val="Normal"/>
    <w:link w:val="Heading4Char"/>
    <w:qFormat/>
    <w:rsid w:val="003E066E"/>
    <w:pPr>
      <w:keepNext/>
      <w:numPr>
        <w:ilvl w:val="3"/>
        <w:numId w:val="1"/>
      </w:numPr>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3E066E"/>
    <w:pPr>
      <w:numPr>
        <w:ilvl w:val="4"/>
        <w:numId w:val="1"/>
      </w:numPr>
      <w:spacing w:before="240" w:after="60" w:line="240" w:lineRule="auto"/>
      <w:outlineLvl w:val="4"/>
    </w:pPr>
    <w:rPr>
      <w:rFonts w:ascii="Palatino Linotype" w:eastAsia="Times New Roman" w:hAnsi="Palatino Linotype" w:cs="Times New Roman"/>
      <w:b/>
      <w:bCs/>
      <w:i/>
      <w:iCs/>
      <w:sz w:val="26"/>
      <w:szCs w:val="26"/>
      <w:lang w:val="en-US"/>
    </w:rPr>
  </w:style>
  <w:style w:type="paragraph" w:styleId="Heading6">
    <w:name w:val="heading 6"/>
    <w:basedOn w:val="Normal"/>
    <w:next w:val="Normal"/>
    <w:link w:val="Heading6Char"/>
    <w:qFormat/>
    <w:rsid w:val="003E066E"/>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3E066E"/>
    <w:pPr>
      <w:numPr>
        <w:ilvl w:val="6"/>
        <w:numId w:val="1"/>
      </w:num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3E066E"/>
    <w:pPr>
      <w:numPr>
        <w:ilvl w:val="7"/>
        <w:numId w:val="1"/>
      </w:num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3E066E"/>
    <w:pPr>
      <w:numPr>
        <w:ilvl w:val="8"/>
        <w:numId w:val="1"/>
      </w:num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BodyChar">
    <w:name w:val="Resume Body Char"/>
    <w:basedOn w:val="Normal"/>
    <w:link w:val="ResumeBodyCharChar"/>
    <w:rsid w:val="00EA3E58"/>
    <w:pPr>
      <w:spacing w:before="60" w:after="0" w:line="240" w:lineRule="auto"/>
    </w:pPr>
    <w:rPr>
      <w:rFonts w:ascii="Times New Roman" w:eastAsia="Times New Roman" w:hAnsi="Times New Roman" w:cs="Times New Roman"/>
      <w:sz w:val="20"/>
      <w:szCs w:val="24"/>
      <w:lang w:val="en-US"/>
    </w:rPr>
  </w:style>
  <w:style w:type="character" w:customStyle="1" w:styleId="ResumeBodyCharChar">
    <w:name w:val="Resume Body Char Char"/>
    <w:link w:val="ResumeBodyChar"/>
    <w:rsid w:val="00EA3E58"/>
    <w:rPr>
      <w:rFonts w:ascii="Times New Roman" w:eastAsia="Times New Roman" w:hAnsi="Times New Roman" w:cs="Times New Roman"/>
      <w:sz w:val="20"/>
      <w:szCs w:val="24"/>
      <w:lang w:val="en-US"/>
    </w:rPr>
  </w:style>
  <w:style w:type="character" w:customStyle="1" w:styleId="Heading1Char">
    <w:name w:val="Heading 1 Char"/>
    <w:basedOn w:val="DefaultParagraphFont"/>
    <w:link w:val="Heading1"/>
    <w:rsid w:val="003E066E"/>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3E066E"/>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3E066E"/>
    <w:rPr>
      <w:rFonts w:ascii="Times New Roman" w:eastAsia="Times New Roman" w:hAnsi="Times New Roman" w:cs="Times New Roman"/>
      <w:b/>
      <w:szCs w:val="20"/>
      <w:lang w:val="en-US"/>
    </w:rPr>
  </w:style>
  <w:style w:type="character" w:customStyle="1" w:styleId="Heading4Char">
    <w:name w:val="Heading 4 Char"/>
    <w:basedOn w:val="DefaultParagraphFont"/>
    <w:link w:val="Heading4"/>
    <w:rsid w:val="003E066E"/>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3E066E"/>
    <w:rPr>
      <w:rFonts w:ascii="Palatino Linotype" w:eastAsia="Times New Roman" w:hAnsi="Palatino Linotype" w:cs="Times New Roman"/>
      <w:b/>
      <w:bCs/>
      <w:i/>
      <w:iCs/>
      <w:sz w:val="26"/>
      <w:szCs w:val="26"/>
      <w:lang w:val="en-US"/>
    </w:rPr>
  </w:style>
  <w:style w:type="character" w:customStyle="1" w:styleId="Heading6Char">
    <w:name w:val="Heading 6 Char"/>
    <w:basedOn w:val="DefaultParagraphFont"/>
    <w:link w:val="Heading6"/>
    <w:rsid w:val="003E066E"/>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3E066E"/>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3E066E"/>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3E066E"/>
    <w:rPr>
      <w:rFonts w:ascii="Arial" w:eastAsia="Times New Roman" w:hAnsi="Arial" w:cs="Arial"/>
      <w:lang w:val="en-US"/>
    </w:rPr>
  </w:style>
  <w:style w:type="paragraph" w:customStyle="1" w:styleId="ResumeHeading">
    <w:name w:val="Resume Heading"/>
    <w:basedOn w:val="Heading2"/>
    <w:rsid w:val="003E066E"/>
    <w:pPr>
      <w:pBdr>
        <w:bottom w:val="single" w:sz="4" w:space="1" w:color="auto"/>
      </w:pBdr>
    </w:pPr>
    <w:rPr>
      <w:rFonts w:ascii="Times New Roman" w:hAnsi="Times New Roman"/>
    </w:rPr>
  </w:style>
  <w:style w:type="paragraph" w:styleId="ListParagraph">
    <w:name w:val="List Paragraph"/>
    <w:basedOn w:val="Normal"/>
    <w:uiPriority w:val="34"/>
    <w:qFormat/>
    <w:rsid w:val="00525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https://rdxfootmark.naukri.com/v2/track/openCv?trackingInfo=e3c59e382324785329ee643acb94cb8f134f530e18705c4458440321091b5b58170e110417475b5a1b4d58515c424154181c084b281e0103030014425d5b0b51580f1b425c4c01090340281e0103120a16455e550b4d584b50535a4f162e024b4340010143071944095400551b135b105516155c5c00031c120842501442095b5d5518120a10031753444f4a081e0103030616485b5908544a170c034e6&amp;docType=docx"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1095</Words>
  <Characters>6248</Characters>
  <Application>Microsoft Office Word</Application>
  <DocSecurity>0</DocSecurity>
  <Lines>52</Lines>
  <Paragraphs>14</Paragraphs>
  <ScaleCrop>false</ScaleCrop>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srikanthgoudbhathini@gmail.com</dc:creator>
  <cp:lastModifiedBy>srikanthgoudbhathini@gmail.com</cp:lastModifiedBy>
  <cp:revision>36</cp:revision>
  <dcterms:created xsi:type="dcterms:W3CDTF">2021-07-15T03:10:00Z</dcterms:created>
  <dcterms:modified xsi:type="dcterms:W3CDTF">2022-12-27T01:17:00Z</dcterms:modified>
</cp:coreProperties>
</file>