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45373A">
      <w:pPr>
        <w:tabs>
          <w:tab w:val="right" w:pos="9360"/>
        </w:tabs>
        <w:spacing w:after="280" w:line="269" w:lineRule="auto"/>
        <w:ind w:left="-15" w:firstLine="0"/>
      </w:pPr>
      <w:r>
        <w:rPr>
          <w:b/>
          <w:sz w:val="32"/>
        </w:rPr>
        <w:t>Priyesh Kumar</w:t>
      </w:r>
      <w:r>
        <w:rPr>
          <w:b/>
          <w:sz w:val="32"/>
        </w:rPr>
        <w:tab/>
      </w:r>
      <w:r>
        <w:rPr>
          <w:b/>
        </w:rPr>
        <w:t>Mobile No: +91-</w:t>
      </w:r>
      <w:r w:rsidR="0011754A">
        <w:rPr>
          <w:b/>
        </w:rPr>
        <w:t>9962372652</w:t>
      </w:r>
    </w:p>
    <w:p w:rsidR="0045373A">
      <w:pPr>
        <w:spacing w:after="22" w:line="259" w:lineRule="auto"/>
        <w:ind w:left="0" w:firstLine="0"/>
        <w:jc w:val="right"/>
      </w:pPr>
      <w:r>
        <w:rPr>
          <w:b/>
        </w:rPr>
        <w:t xml:space="preserve">Email-id: </w:t>
      </w:r>
      <w:r w:rsidR="00B56909">
        <w:rPr>
          <w:rFonts w:ascii="Arial" w:eastAsia="Arial" w:hAnsi="Arial" w:cs="Arial"/>
          <w:b/>
          <w:color w:val="212121"/>
          <w:sz w:val="21"/>
        </w:rPr>
        <w:t>Priyesh.kumarsingh1991@gmail.com</w:t>
      </w:r>
    </w:p>
    <w:p w:rsidR="0045373A">
      <w:pPr>
        <w:pStyle w:val="Heading1"/>
        <w:ind w:left="-5"/>
      </w:pPr>
      <w:r>
        <w:t>Objective</w:t>
      </w:r>
    </w:p>
    <w:p w:rsidR="0045373A">
      <w:pPr>
        <w:spacing w:after="405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760" o:spid="_x0000_i1025" style="width:454.25pt;height:2.6pt;mso-position-horizontal-relative:char;mso-position-vertical-relative:line" coordsize="57689,333">
            <v:shape id="Shape 12" o:spid="_x0000_s1026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13" o:spid="_x0000_s1027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spacing w:after="638"/>
        <w:ind w:right="283"/>
      </w:pPr>
      <w:r>
        <w:t xml:space="preserve">I aspire to utilize my expertise in </w:t>
      </w:r>
      <w:r w:rsidR="00592A23">
        <w:t>object-oriented</w:t>
      </w:r>
      <w:r>
        <w:t xml:space="preserve"> programming in an esteemed software organization that will enable me to use my strong organizational skills.</w:t>
      </w:r>
    </w:p>
    <w:p w:rsidR="0045373A">
      <w:pPr>
        <w:pStyle w:val="Heading1"/>
        <w:ind w:left="-5"/>
      </w:pPr>
      <w:r>
        <w:t>Professional Summary</w:t>
      </w:r>
    </w:p>
    <w:p w:rsidR="0045373A">
      <w:pPr>
        <w:spacing w:after="405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762" o:spid="_x0000_i1028" style="width:454.25pt;height:2.6pt;mso-position-horizontal-relative:char;mso-position-vertical-relative:line" coordsize="57689,333">
            <v:shape id="Shape 17" o:spid="_x0000_s1029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18" o:spid="_x0000_s1030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numPr>
          <w:ilvl w:val="0"/>
          <w:numId w:val="1"/>
        </w:numPr>
        <w:spacing w:after="26" w:line="277" w:lineRule="auto"/>
        <w:ind w:right="283" w:hanging="360"/>
      </w:pPr>
      <w:r>
        <w:rPr>
          <w:b/>
        </w:rPr>
        <w:t>Having 6</w:t>
      </w:r>
      <w:r w:rsidR="005F3874">
        <w:rPr>
          <w:b/>
        </w:rPr>
        <w:t>.</w:t>
      </w:r>
      <w:r w:rsidR="007F4B34">
        <w:rPr>
          <w:b/>
        </w:rPr>
        <w:t>4</w:t>
      </w:r>
      <w:r w:rsidR="000F677F">
        <w:rPr>
          <w:b/>
        </w:rPr>
        <w:t xml:space="preserve"> years</w:t>
      </w:r>
      <w:r w:rsidR="000F677F">
        <w:t xml:space="preserve"> of extensive experience in Design and Development of Distributed and Client-Server applications using Object Oriented Analysis, Design with </w:t>
      </w:r>
      <w:r w:rsidR="000F677F">
        <w:rPr>
          <w:b/>
        </w:rPr>
        <w:t>JAVA, J2EE</w:t>
      </w:r>
      <w:r w:rsidR="000F677F">
        <w:t xml:space="preserve"> Technologies.</w:t>
      </w:r>
    </w:p>
    <w:p w:rsidR="0045373A">
      <w:pPr>
        <w:numPr>
          <w:ilvl w:val="0"/>
          <w:numId w:val="1"/>
        </w:numPr>
        <w:ind w:right="283" w:hanging="360"/>
      </w:pPr>
      <w:r>
        <w:t xml:space="preserve">Expertise in implementing </w:t>
      </w:r>
      <w:r>
        <w:rPr>
          <w:b/>
        </w:rPr>
        <w:t>MVC</w:t>
      </w:r>
      <w:r>
        <w:t xml:space="preserve"> architecture using</w:t>
      </w:r>
      <w:r>
        <w:rPr>
          <w:b/>
        </w:rPr>
        <w:t>J2EE and J2SE</w:t>
      </w:r>
      <w:r>
        <w:t xml:space="preserve"> design patterns.</w:t>
      </w:r>
    </w:p>
    <w:p w:rsidR="0045373A">
      <w:pPr>
        <w:numPr>
          <w:ilvl w:val="0"/>
          <w:numId w:val="1"/>
        </w:numPr>
        <w:ind w:right="283" w:hanging="360"/>
      </w:pPr>
      <w:r>
        <w:t xml:space="preserve">Experience in ORM </w:t>
      </w:r>
      <w:r w:rsidR="00524E32">
        <w:t>tool as</w:t>
      </w:r>
      <w:r>
        <w:t xml:space="preserve"> Hibernate.</w:t>
      </w:r>
    </w:p>
    <w:p w:rsidR="0045373A">
      <w:pPr>
        <w:numPr>
          <w:ilvl w:val="0"/>
          <w:numId w:val="1"/>
        </w:numPr>
        <w:spacing w:after="24" w:line="279" w:lineRule="auto"/>
        <w:ind w:right="283" w:hanging="360"/>
      </w:pPr>
      <w:r>
        <w:t xml:space="preserve">Worked extensively on Spring </w:t>
      </w:r>
      <w:r w:rsidR="00524E32">
        <w:t>framework (</w:t>
      </w:r>
      <w:r>
        <w:rPr>
          <w:b/>
        </w:rPr>
        <w:t>Spring Core, Spring Web, Access/Integration</w:t>
      </w:r>
      <w:r>
        <w:t xml:space="preserve">) along with </w:t>
      </w:r>
      <w:r>
        <w:rPr>
          <w:b/>
        </w:rPr>
        <w:t>Hibernate</w:t>
      </w:r>
      <w:r w:rsidR="00B84DFF">
        <w:rPr>
          <w:b/>
        </w:rPr>
        <w:t xml:space="preserve">, </w:t>
      </w:r>
      <w:r w:rsidR="00A63F4A">
        <w:rPr>
          <w:b/>
        </w:rPr>
        <w:t xml:space="preserve">Spring </w:t>
      </w:r>
      <w:r w:rsidR="00A63F4A">
        <w:rPr>
          <w:b/>
        </w:rPr>
        <w:t>Boot</w:t>
      </w:r>
      <w:r>
        <w:rPr>
          <w:b/>
        </w:rPr>
        <w:t>,</w:t>
      </w:r>
      <w:r w:rsidR="00AA4C21">
        <w:rPr>
          <w:b/>
        </w:rPr>
        <w:t>Microservices</w:t>
      </w:r>
      <w:r w:rsidR="009D41A8">
        <w:rPr>
          <w:b/>
        </w:rPr>
        <w:t>,</w:t>
      </w:r>
      <w:r w:rsidR="009B5DAE">
        <w:rPr>
          <w:b/>
        </w:rPr>
        <w:t>Quarkus</w:t>
      </w:r>
      <w:r>
        <w:t>.</w:t>
      </w:r>
    </w:p>
    <w:p w:rsidR="0045373A">
      <w:pPr>
        <w:numPr>
          <w:ilvl w:val="0"/>
          <w:numId w:val="1"/>
        </w:numPr>
        <w:ind w:right="283" w:hanging="360"/>
      </w:pPr>
      <w:r>
        <w:t xml:space="preserve">Worked extensively in implementing </w:t>
      </w:r>
      <w:r>
        <w:rPr>
          <w:b/>
        </w:rPr>
        <w:t xml:space="preserve">Spring Security </w:t>
      </w:r>
      <w:r>
        <w:t>to secure enterprise application.</w:t>
      </w:r>
    </w:p>
    <w:p w:rsidR="0045373A">
      <w:pPr>
        <w:numPr>
          <w:ilvl w:val="0"/>
          <w:numId w:val="1"/>
        </w:numPr>
        <w:spacing w:after="76"/>
        <w:ind w:right="283" w:hanging="360"/>
      </w:pPr>
      <w:r>
        <w:t xml:space="preserve">Experienced in using design patterns and J2EE design patterns like </w:t>
      </w:r>
      <w:r>
        <w:rPr>
          <w:b/>
        </w:rPr>
        <w:t xml:space="preserve">Model View </w:t>
      </w:r>
    </w:p>
    <w:p w:rsidR="0045373A">
      <w:pPr>
        <w:spacing w:after="33" w:line="269" w:lineRule="auto"/>
        <w:ind w:left="730"/>
      </w:pPr>
      <w:r>
        <w:rPr>
          <w:b/>
        </w:rPr>
        <w:t>Controller (MVC), Strategy design pattern, Singleton</w:t>
      </w:r>
      <w:r>
        <w:rPr>
          <w:b/>
          <w:sz w:val="28"/>
        </w:rPr>
        <w:t>, F</w:t>
      </w:r>
      <w:r>
        <w:rPr>
          <w:b/>
        </w:rPr>
        <w:t>actory method, Abstract Factory method</w:t>
      </w:r>
      <w:r w:rsidR="00E910C2">
        <w:rPr>
          <w:b/>
        </w:rPr>
        <w:t>.</w:t>
      </w:r>
    </w:p>
    <w:p w:rsidR="0045373A">
      <w:pPr>
        <w:numPr>
          <w:ilvl w:val="0"/>
          <w:numId w:val="1"/>
        </w:numPr>
        <w:ind w:right="283" w:hanging="360"/>
      </w:pPr>
      <w:r>
        <w:t xml:space="preserve">Experience in working with Databases like </w:t>
      </w:r>
      <w:r>
        <w:rPr>
          <w:b/>
        </w:rPr>
        <w:t xml:space="preserve">Oracle, and </w:t>
      </w:r>
      <w:r w:rsidR="00120BAF">
        <w:rPr>
          <w:b/>
        </w:rPr>
        <w:t>MySQL</w:t>
      </w:r>
      <w:r w:rsidR="00120BAF">
        <w:rPr>
          <w:b/>
        </w:rPr>
        <w:t>, DB</w:t>
      </w:r>
      <w:r>
        <w:rPr>
          <w:b/>
        </w:rPr>
        <w:t>2</w:t>
      </w:r>
      <w:r>
        <w:t>.</w:t>
      </w:r>
    </w:p>
    <w:p w:rsidR="0045373A">
      <w:pPr>
        <w:numPr>
          <w:ilvl w:val="0"/>
          <w:numId w:val="1"/>
        </w:numPr>
        <w:ind w:right="283" w:hanging="360"/>
      </w:pPr>
      <w:r>
        <w:t xml:space="preserve">Experienced in developing applications using </w:t>
      </w:r>
      <w:r w:rsidR="00DA15E1">
        <w:t>IDEs</w:t>
      </w:r>
      <w:r>
        <w:t xml:space="preserve"> like </w:t>
      </w:r>
      <w:r>
        <w:rPr>
          <w:b/>
        </w:rPr>
        <w:t xml:space="preserve">Eclipse, STS, </w:t>
      </w:r>
      <w:r w:rsidR="00374477">
        <w:rPr>
          <w:b/>
        </w:rPr>
        <w:t>IntelliJ</w:t>
      </w:r>
      <w:r w:rsidR="00374477">
        <w:t>.</w:t>
      </w:r>
    </w:p>
    <w:p w:rsidR="0045373A">
      <w:pPr>
        <w:numPr>
          <w:ilvl w:val="0"/>
          <w:numId w:val="1"/>
        </w:numPr>
        <w:ind w:right="283" w:hanging="360"/>
      </w:pPr>
      <w:r>
        <w:t xml:space="preserve">Experience in Application Servers like </w:t>
      </w:r>
      <w:r>
        <w:rPr>
          <w:b/>
        </w:rPr>
        <w:t>JBOSS and Apache Tomcat</w:t>
      </w:r>
      <w:r>
        <w:t>.</w:t>
      </w:r>
    </w:p>
    <w:p w:rsidR="0045373A">
      <w:pPr>
        <w:numPr>
          <w:ilvl w:val="0"/>
          <w:numId w:val="1"/>
        </w:numPr>
        <w:ind w:right="283" w:hanging="360"/>
      </w:pPr>
      <w:r>
        <w:t>Excellent communication, interpersonal and analytical skills and highly motivated team player with the ability to work independently.</w:t>
      </w:r>
    </w:p>
    <w:p w:rsidR="0045373A">
      <w:pPr>
        <w:numPr>
          <w:ilvl w:val="0"/>
          <w:numId w:val="1"/>
        </w:numPr>
        <w:ind w:right="283" w:hanging="360"/>
      </w:pPr>
      <w:r>
        <w:t>Ability to learn and adapt quickly to the emerging new technologies and paradigms.</w:t>
      </w:r>
    </w:p>
    <w:p w:rsidR="0045373A">
      <w:pPr>
        <w:numPr>
          <w:ilvl w:val="0"/>
          <w:numId w:val="1"/>
        </w:numPr>
        <w:spacing w:after="955"/>
        <w:ind w:right="283" w:hanging="360"/>
      </w:pPr>
      <w:r>
        <w:t xml:space="preserve">Drove efforts towards maintaining Software Development Practices; adhere to company standards for coding and unit/functional test </w:t>
      </w:r>
      <w:r w:rsidR="005C0679">
        <w:t>coverage!</w:t>
      </w:r>
    </w:p>
    <w:p w:rsidR="0045373A">
      <w:pPr>
        <w:pStyle w:val="Heading1"/>
        <w:ind w:left="-5"/>
      </w:pPr>
      <w:r>
        <w:t xml:space="preserve">Certification </w:t>
      </w:r>
    </w:p>
    <w:p w:rsidR="0045373A">
      <w:pPr>
        <w:spacing w:after="363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764" o:spid="_x0000_i1031" style="width:454.25pt;height:2.6pt;mso-position-horizontal-relative:char;mso-position-vertical-relative:line" coordsize="57689,333">
            <v:shape id="Shape 95" o:spid="_x0000_s1032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96" o:spid="_x0000_s1033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ind w:left="355" w:right="283"/>
      </w:pPr>
      <w:r>
        <w:rPr>
          <w:rFonts w:ascii="Wingdings" w:eastAsia="Wingdings" w:hAnsi="Wingdings" w:cs="Wingdings"/>
        </w:rPr>
        <w:sym w:font="Wingdings" w:char="F0D8"/>
      </w:r>
      <w:r>
        <w:rPr>
          <w:rFonts w:ascii="Wingdings" w:eastAsia="Wingdings" w:hAnsi="Wingdings" w:cs="Wingdings"/>
        </w:rPr>
        <w:sym w:font="Wingdings" w:char="F020"/>
      </w:r>
      <w:r>
        <w:t xml:space="preserve">Scaled Agile Framework Certified SAFe 5 Practitioner </w:t>
      </w:r>
    </w:p>
    <w:p w:rsidR="00D1628B">
      <w:pPr>
        <w:ind w:left="355" w:right="283"/>
      </w:pPr>
    </w:p>
    <w:p w:rsidR="0045373A">
      <w:pPr>
        <w:pStyle w:val="Heading1"/>
        <w:ind w:left="-5"/>
      </w:pPr>
      <w:r>
        <w:t>Professional Experience</w:t>
      </w:r>
    </w:p>
    <w:p w:rsidR="0045373A">
      <w:pPr>
        <w:spacing w:after="364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955" o:spid="_x0000_i1034" style="width:454.25pt;height:2.6pt;mso-position-horizontal-relative:char;mso-position-vertical-relative:line" coordsize="57689,333">
            <v:shape id="Shape 106" o:spid="_x0000_s1035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107" o:spid="_x0000_s1036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spacing w:after="346"/>
        <w:ind w:left="705" w:right="283" w:hanging="360"/>
      </w:pPr>
      <w:r>
        <w:rPr>
          <w:rFonts w:ascii="Wingdings" w:eastAsia="Wingdings" w:hAnsi="Wingdings" w:cs="Wingdings"/>
        </w:rPr>
        <w:sym w:font="Wingdings" w:char="F0D8"/>
      </w:r>
      <w:r>
        <w:rPr>
          <w:rFonts w:ascii="Wingdings" w:eastAsia="Wingdings" w:hAnsi="Wingdings" w:cs="Wingdings"/>
        </w:rPr>
        <w:sym w:font="Wingdings" w:char="F020"/>
      </w:r>
      <w:r>
        <w:t xml:space="preserve">Currently </w:t>
      </w:r>
      <w:r w:rsidR="00592A23">
        <w:t>w</w:t>
      </w:r>
      <w:r>
        <w:t xml:space="preserve">orking in </w:t>
      </w:r>
      <w:r w:rsidR="00C2626A">
        <w:t>IBM India private limited Bangalore</w:t>
      </w:r>
      <w:r>
        <w:t xml:space="preserve"> as </w:t>
      </w:r>
      <w:r w:rsidRPr="00086130" w:rsidR="00C2626A">
        <w:t>Application</w:t>
      </w:r>
      <w:r w:rsidRPr="00086130" w:rsidR="00592A23">
        <w:t>Developer</w:t>
      </w:r>
      <w:r w:rsidR="00592A23">
        <w:t xml:space="preserve"> </w:t>
      </w:r>
      <w:r w:rsidR="00592A23">
        <w:t>from</w:t>
      </w:r>
      <w:r w:rsidR="00C2626A">
        <w:t>Sep</w:t>
      </w:r>
      <w:r w:rsidR="00C2626A">
        <w:t xml:space="preserve"> 2022</w:t>
      </w:r>
      <w:r>
        <w:t xml:space="preserve"> to till date</w:t>
      </w:r>
      <w:r w:rsidR="00C2626A">
        <w:t>.</w:t>
      </w:r>
    </w:p>
    <w:p w:rsidR="00D1628B" w:rsidP="00D1628B">
      <w:pPr>
        <w:pStyle w:val="ListParagraph"/>
        <w:numPr>
          <w:ilvl w:val="0"/>
          <w:numId w:val="5"/>
        </w:numPr>
        <w:spacing w:after="346"/>
        <w:ind w:right="283"/>
      </w:pPr>
      <w:r>
        <w:t xml:space="preserve">Worked on HCL </w:t>
      </w:r>
      <w:r w:rsidR="00120BAF">
        <w:t>technology Chennai</w:t>
      </w:r>
      <w:r>
        <w:t xml:space="preserve"> as </w:t>
      </w:r>
      <w:r w:rsidR="004C36A5">
        <w:t xml:space="preserve">Developer </w:t>
      </w:r>
      <w:r w:rsidRPr="00D1628B" w:rsidR="004C36A5">
        <w:t>from</w:t>
      </w:r>
      <w:r>
        <w:t xml:space="preserve"> 2018 may to Sep 2022 </w:t>
      </w:r>
    </w:p>
    <w:p w:rsidR="00D1628B">
      <w:pPr>
        <w:spacing w:after="346"/>
        <w:ind w:left="705" w:right="283" w:hanging="360"/>
      </w:pPr>
    </w:p>
    <w:p w:rsidR="0045373A">
      <w:pPr>
        <w:pStyle w:val="Heading1"/>
        <w:ind w:left="-5"/>
      </w:pPr>
      <w:r>
        <w:t>Skill Set</w:t>
      </w:r>
    </w:p>
    <w:p w:rsidR="0045373A">
      <w:pPr>
        <w:spacing w:after="404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956" o:spid="_x0000_i1037" style="width:454.25pt;height:2.6pt;mso-position-horizontal-relative:char;mso-position-vertical-relative:line" coordsize="57689,333">
            <v:shape id="Shape 116" o:spid="_x0000_s1038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117" o:spid="_x0000_s1039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numPr>
          <w:ilvl w:val="0"/>
          <w:numId w:val="2"/>
        </w:numPr>
        <w:ind w:right="283" w:hanging="414"/>
      </w:pPr>
      <w:r>
        <w:t>Languages</w:t>
      </w:r>
      <w:r>
        <w:tab/>
        <w:t xml:space="preserve">  : -</w:t>
      </w:r>
      <w:r>
        <w:tab/>
        <w:t>Core Java/J2EE</w:t>
      </w:r>
    </w:p>
    <w:p w:rsidR="0045373A">
      <w:pPr>
        <w:numPr>
          <w:ilvl w:val="0"/>
          <w:numId w:val="2"/>
        </w:numPr>
        <w:spacing w:after="13"/>
        <w:ind w:right="283" w:hanging="414"/>
      </w:pPr>
      <w:r>
        <w:t>J2SE Technologies</w:t>
      </w:r>
      <w:r>
        <w:tab/>
        <w:t>:-</w:t>
      </w:r>
      <w:r>
        <w:tab/>
        <w:t xml:space="preserve">OOPs, </w:t>
      </w:r>
      <w:r w:rsidR="00120BAF">
        <w:t>Multithreading, Generics, Collection</w:t>
      </w:r>
      <w:r>
        <w:t>,</w:t>
      </w:r>
    </w:p>
    <w:p w:rsidR="0045373A">
      <w:pPr>
        <w:ind w:left="730" w:right="283"/>
      </w:pPr>
      <w:r>
        <w:t xml:space="preserve">                                                Exception Handling, Serialization</w:t>
      </w:r>
    </w:p>
    <w:p w:rsidR="0045373A">
      <w:pPr>
        <w:numPr>
          <w:ilvl w:val="0"/>
          <w:numId w:val="2"/>
        </w:numPr>
        <w:ind w:right="283" w:hanging="414"/>
      </w:pPr>
      <w:r>
        <w:t>J2EE Technologies</w:t>
      </w:r>
      <w:r>
        <w:tab/>
        <w:t>: -</w:t>
      </w:r>
      <w:r>
        <w:tab/>
        <w:t>JDBC,  Servlet, JSP</w:t>
      </w:r>
    </w:p>
    <w:p w:rsidR="0045373A">
      <w:pPr>
        <w:numPr>
          <w:ilvl w:val="0"/>
          <w:numId w:val="2"/>
        </w:numPr>
        <w:ind w:right="283" w:hanging="414"/>
      </w:pPr>
      <w:r>
        <w:t>Frameworks</w:t>
      </w:r>
      <w:r>
        <w:tab/>
        <w:t xml:space="preserve">  : -</w:t>
      </w:r>
      <w:r>
        <w:tab/>
        <w:t xml:space="preserve">Spring(IOC, JDBC, ORM, AOP and MVC), Hibernate, </w:t>
      </w:r>
    </w:p>
    <w:p w:rsidR="0045373A">
      <w:pPr>
        <w:numPr>
          <w:ilvl w:val="0"/>
          <w:numId w:val="2"/>
        </w:numPr>
        <w:spacing w:after="52" w:line="259" w:lineRule="auto"/>
        <w:ind w:right="283" w:hanging="414"/>
      </w:pPr>
      <w:r>
        <w:rPr>
          <w:color w:val="111111"/>
        </w:rPr>
        <w:t>Web Service</w:t>
      </w:r>
      <w:r>
        <w:rPr>
          <w:color w:val="111111"/>
        </w:rPr>
        <w:tab/>
      </w:r>
      <w:r>
        <w:t xml:space="preserve">  : -</w:t>
      </w:r>
      <w:r>
        <w:tab/>
      </w:r>
      <w:r>
        <w:rPr>
          <w:color w:val="111111"/>
        </w:rPr>
        <w:t>SOAP, WSDL</w:t>
      </w:r>
      <w:r w:rsidR="007D5DCF">
        <w:rPr>
          <w:color w:val="111111"/>
        </w:rPr>
        <w:t>,</w:t>
      </w:r>
      <w:r>
        <w:rPr>
          <w:color w:val="111111"/>
        </w:rPr>
        <w:t xml:space="preserve">JAX-WS, </w:t>
      </w:r>
    </w:p>
    <w:p w:rsidR="0045373A">
      <w:pPr>
        <w:numPr>
          <w:ilvl w:val="0"/>
          <w:numId w:val="2"/>
        </w:numPr>
        <w:ind w:right="283" w:hanging="414"/>
      </w:pPr>
      <w:r>
        <w:t xml:space="preserve">Web Technologies      :-          XML (DTD, XSD, SAX, DOM),Rest full, </w:t>
      </w:r>
      <w:r w:rsidR="009972DD">
        <w:t>S</w:t>
      </w:r>
      <w:r>
        <w:t>pring boot</w:t>
      </w:r>
    </w:p>
    <w:p w:rsidR="00DA2767" w:rsidP="00DA2767">
      <w:pPr>
        <w:ind w:left="759" w:right="283" w:firstLine="0"/>
      </w:pPr>
      <w:r>
        <w:t xml:space="preserve">                                              Micro </w:t>
      </w:r>
      <w:r>
        <w:t>Services ,</w:t>
      </w:r>
      <w:r>
        <w:t>Quarkus</w:t>
      </w:r>
    </w:p>
    <w:p w:rsidR="0045373A">
      <w:pPr>
        <w:numPr>
          <w:ilvl w:val="0"/>
          <w:numId w:val="2"/>
        </w:numPr>
        <w:ind w:right="283" w:hanging="414"/>
      </w:pPr>
      <w:r>
        <w:t>Web Server</w:t>
      </w:r>
      <w:r>
        <w:tab/>
        <w:t xml:space="preserve">  :-</w:t>
      </w:r>
      <w:r>
        <w:tab/>
        <w:t>Apache Tomcat</w:t>
      </w:r>
    </w:p>
    <w:p w:rsidR="0045373A">
      <w:pPr>
        <w:numPr>
          <w:ilvl w:val="0"/>
          <w:numId w:val="2"/>
        </w:numPr>
        <w:ind w:right="283" w:hanging="414"/>
      </w:pPr>
      <w:r>
        <w:t>Application Servers: -</w:t>
      </w:r>
      <w:r>
        <w:tab/>
        <w:t>Web Logic, JBoss</w:t>
      </w:r>
    </w:p>
    <w:p w:rsidR="0045373A">
      <w:pPr>
        <w:numPr>
          <w:ilvl w:val="0"/>
          <w:numId w:val="2"/>
        </w:numPr>
        <w:ind w:right="283" w:hanging="414"/>
      </w:pPr>
      <w:r>
        <w:t>Database</w:t>
      </w:r>
      <w:r>
        <w:tab/>
        <w:t>: -</w:t>
      </w:r>
      <w:r>
        <w:tab/>
        <w:t>Oracle</w:t>
      </w:r>
      <w:r w:rsidR="000F677F">
        <w:t>,DB2</w:t>
      </w:r>
    </w:p>
    <w:p w:rsidR="0045373A">
      <w:pPr>
        <w:numPr>
          <w:ilvl w:val="0"/>
          <w:numId w:val="2"/>
        </w:numPr>
        <w:spacing w:after="9"/>
        <w:ind w:right="283" w:hanging="414"/>
      </w:pPr>
      <w:r>
        <w:t xml:space="preserve">Software Packages     :-       Eclipse, Intellij, SQL Developer, Squirrel, Putty, </w:t>
      </w:r>
    </w:p>
    <w:p w:rsidR="0045373A">
      <w:pPr>
        <w:ind w:left="730" w:right="283"/>
      </w:pPr>
      <w:r>
        <w:t>Advance Rest Client, Control-m, SOAP UI</w:t>
      </w:r>
    </w:p>
    <w:p w:rsidR="0045373A">
      <w:pPr>
        <w:numPr>
          <w:ilvl w:val="0"/>
          <w:numId w:val="2"/>
        </w:numPr>
        <w:ind w:right="283" w:hanging="414"/>
      </w:pPr>
      <w:r>
        <w:t>Build Tool</w:t>
      </w:r>
      <w:r>
        <w:tab/>
        <w:t xml:space="preserve">  : -         Maven, Cradle</w:t>
      </w:r>
    </w:p>
    <w:p w:rsidR="0045373A">
      <w:pPr>
        <w:numPr>
          <w:ilvl w:val="0"/>
          <w:numId w:val="2"/>
        </w:numPr>
        <w:ind w:right="283" w:hanging="414"/>
      </w:pPr>
      <w:r>
        <w:t xml:space="preserve">Logging Tools  </w:t>
      </w:r>
      <w:r>
        <w:tab/>
        <w:t>:-</w:t>
      </w:r>
      <w:r>
        <w:tab/>
        <w:t>Log4j</w:t>
      </w:r>
    </w:p>
    <w:p w:rsidR="0045373A">
      <w:pPr>
        <w:numPr>
          <w:ilvl w:val="0"/>
          <w:numId w:val="2"/>
        </w:numPr>
        <w:ind w:right="283" w:hanging="414"/>
      </w:pPr>
      <w:r>
        <w:t>Source Control Repositories :-  Git Lab , RTC</w:t>
      </w:r>
    </w:p>
    <w:p w:rsidR="0045373A" w:rsidP="007D5DCF">
      <w:pPr>
        <w:spacing w:after="330"/>
        <w:ind w:left="759" w:right="283" w:firstLine="0"/>
      </w:pPr>
      <w:r>
        <w:t xml:space="preserve"> </w:t>
      </w:r>
    </w:p>
    <w:p w:rsidR="0045373A">
      <w:pPr>
        <w:pStyle w:val="Heading1"/>
        <w:ind w:left="-5"/>
      </w:pPr>
      <w:r>
        <w:t>EMPLOYMENT DETAILS</w:t>
      </w:r>
    </w:p>
    <w:p w:rsidR="0045373A">
      <w:pPr>
        <w:spacing w:after="405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957" o:spid="_x0000_i1040" style="width:454.25pt;height:2.6pt;mso-position-horizontal-relative:char;mso-position-vertical-relative:line" coordsize="57689,333">
            <v:shape id="Shape 158" o:spid="_x0000_s1041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159" o:spid="_x0000_s1042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C2626A">
      <w:pPr>
        <w:ind w:left="730" w:right="1188"/>
      </w:pPr>
      <w:r>
        <w:t xml:space="preserve">Sep 2022 -Till </w:t>
      </w:r>
      <w:r w:rsidR="003230C9">
        <w:t>Date:</w:t>
      </w:r>
      <w:r>
        <w:t xml:space="preserve"> IBM India private limited </w:t>
      </w:r>
      <w:r>
        <w:t>As</w:t>
      </w:r>
      <w:r>
        <w:t xml:space="preserve"> software developer</w:t>
      </w:r>
    </w:p>
    <w:p w:rsidR="0045373A">
      <w:pPr>
        <w:ind w:left="730" w:right="1188"/>
        <w:rPr>
          <w:b/>
        </w:rPr>
      </w:pPr>
      <w:r>
        <w:t xml:space="preserve">May 2018- </w:t>
      </w:r>
      <w:r w:rsidR="00C2626A">
        <w:t>Sep 2022</w:t>
      </w:r>
      <w:r>
        <w:t xml:space="preserve">: HCL Technologies, Chennai As software developer </w:t>
      </w:r>
      <w:r>
        <w:rPr>
          <w:b/>
        </w:rPr>
        <w:t xml:space="preserve">Key Result </w:t>
      </w:r>
      <w:r w:rsidR="00562471">
        <w:rPr>
          <w:b/>
        </w:rPr>
        <w:t>Areas: -</w:t>
      </w:r>
    </w:p>
    <w:p w:rsidR="00733FBC" w:rsidP="00460542">
      <w:pPr>
        <w:numPr>
          <w:ilvl w:val="0"/>
          <w:numId w:val="3"/>
        </w:numPr>
        <w:ind w:right="283" w:hanging="360"/>
      </w:pPr>
      <w:r>
        <w:t xml:space="preserve">Have Developed </w:t>
      </w:r>
      <w:r w:rsidRPr="00733FBC">
        <w:t>Reifenweltapplication</w:t>
      </w:r>
      <w:r w:rsidRPr="00733FBC">
        <w:t xml:space="preserve"> using </w:t>
      </w:r>
      <w:r w:rsidRPr="00733FBC">
        <w:t>QuarkusFrame</w:t>
      </w:r>
      <w:r w:rsidRPr="00733FBC">
        <w:t xml:space="preserve"> </w:t>
      </w:r>
      <w:r w:rsidRPr="00733FBC">
        <w:t>work</w:t>
      </w:r>
      <w:r>
        <w:t>have</w:t>
      </w:r>
      <w:r>
        <w:t xml:space="preserve"> written Unit test.</w:t>
      </w:r>
    </w:p>
    <w:p w:rsidR="0045373A">
      <w:pPr>
        <w:numPr>
          <w:ilvl w:val="0"/>
          <w:numId w:val="3"/>
        </w:numPr>
        <w:ind w:right="283" w:hanging="360"/>
      </w:pPr>
      <w:r>
        <w:t xml:space="preserve">Have Developed Credit Card Origination </w:t>
      </w:r>
      <w:r w:rsidR="00765CE8">
        <w:t>platform</w:t>
      </w:r>
      <w:r>
        <w:t xml:space="preserve"> using </w:t>
      </w:r>
      <w:r w:rsidR="00765CE8">
        <w:t>RESTful</w:t>
      </w:r>
      <w:r w:rsidR="00765CE8">
        <w:t xml:space="preserve"> </w:t>
      </w:r>
      <w:r w:rsidR="00765CE8">
        <w:t>service</w:t>
      </w:r>
      <w:r>
        <w:t xml:space="preserve"> ,Swagger</w:t>
      </w:r>
      <w:r>
        <w:t xml:space="preserve"> have written Unit test.</w:t>
      </w:r>
    </w:p>
    <w:p w:rsidR="0045373A">
      <w:pPr>
        <w:numPr>
          <w:ilvl w:val="0"/>
          <w:numId w:val="3"/>
        </w:numPr>
        <w:ind w:right="283" w:hanging="360"/>
      </w:pPr>
      <w:r>
        <w:t xml:space="preserve">Accountable for testing the Whole Account Restriction Process in </w:t>
      </w:r>
      <w:r>
        <w:t>Cardx</w:t>
      </w:r>
      <w:r>
        <w:t xml:space="preserve"> Experience in USAA Bank.</w:t>
      </w:r>
    </w:p>
    <w:p w:rsidR="0045373A">
      <w:pPr>
        <w:numPr>
          <w:ilvl w:val="0"/>
          <w:numId w:val="3"/>
        </w:numPr>
        <w:ind w:right="283" w:hanging="360"/>
      </w:pPr>
      <w:r>
        <w:t>Have migrated Credit Card UCD to AWS.</w:t>
      </w:r>
    </w:p>
    <w:p w:rsidR="0045373A">
      <w:pPr>
        <w:numPr>
          <w:ilvl w:val="0"/>
          <w:numId w:val="3"/>
        </w:numPr>
        <w:spacing w:after="606"/>
        <w:ind w:right="283" w:hanging="360"/>
      </w:pPr>
      <w:r>
        <w:t>Have migrated Credit Card Batches from WAS 7 to WAS 8.5 Server.</w:t>
      </w:r>
    </w:p>
    <w:p w:rsidR="0045373A">
      <w:pPr>
        <w:pStyle w:val="Heading1"/>
        <w:ind w:left="-5"/>
      </w:pPr>
      <w:r>
        <w:t>Educational Qualifications</w:t>
      </w:r>
    </w:p>
    <w:p w:rsidR="0045373A">
      <w:pPr>
        <w:spacing w:after="408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958" o:spid="_x0000_i1043" style="width:454.25pt;height:2.6pt;mso-position-horizontal-relative:char;mso-position-vertical-relative:line" coordsize="57689,333">
            <v:shape id="Shape 173" o:spid="_x0000_s1044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174" o:spid="_x0000_s1045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spacing w:after="280" w:line="269" w:lineRule="auto"/>
        <w:ind w:left="720" w:hanging="360"/>
      </w:pPr>
      <w:r>
        <w:rPr>
          <w:rFonts w:ascii="Wingdings" w:eastAsia="Wingdings" w:hAnsi="Wingdings" w:cs="Wingdings"/>
        </w:rPr>
        <w:sym w:font="Wingdings" w:char="F0D8"/>
      </w:r>
      <w:r>
        <w:rPr>
          <w:rFonts w:ascii="Wingdings" w:eastAsia="Wingdings" w:hAnsi="Wingdings" w:cs="Wingdings"/>
        </w:rPr>
        <w:sym w:font="Wingdings" w:char="F020"/>
      </w:r>
      <w:r>
        <w:t>MCA</w:t>
      </w:r>
      <w:r>
        <w:rPr>
          <w:b/>
        </w:rPr>
        <w:t xml:space="preserve"> (Master of Computer Applications) </w:t>
      </w:r>
      <w:r>
        <w:t>from</w:t>
      </w:r>
      <w:r>
        <w:rPr>
          <w:b/>
        </w:rPr>
        <w:t xml:space="preserve"> Madurai </w:t>
      </w:r>
      <w:r>
        <w:rPr>
          <w:b/>
        </w:rPr>
        <w:t>Kamaraj</w:t>
      </w:r>
      <w:r>
        <w:rPr>
          <w:b/>
        </w:rPr>
        <w:t xml:space="preserve"> </w:t>
      </w:r>
      <w:r w:rsidR="00BF4A4A">
        <w:rPr>
          <w:b/>
        </w:rPr>
        <w:t>University (</w:t>
      </w:r>
      <w:r>
        <w:rPr>
          <w:b/>
        </w:rPr>
        <w:t xml:space="preserve">MKU) in year 2017 with </w:t>
      </w:r>
      <w:r w:rsidR="00291318">
        <w:rPr>
          <w:b/>
        </w:rPr>
        <w:t>76</w:t>
      </w:r>
      <w:r>
        <w:rPr>
          <w:b/>
        </w:rPr>
        <w:t>%</w:t>
      </w:r>
    </w:p>
    <w:p w:rsidR="0045373A">
      <w:pPr>
        <w:pStyle w:val="Heading1"/>
        <w:ind w:left="-5"/>
      </w:pPr>
      <w:r>
        <w:t>PROJECT DETAILS</w:t>
      </w:r>
    </w:p>
    <w:p w:rsidR="00BF4A4A" w:rsidP="00BF4A4A"/>
    <w:p w:rsidR="00F34FC2" w:rsidP="00F34FC2">
      <w:pPr>
        <w:pStyle w:val="Heading1"/>
        <w:ind w:left="-5"/>
      </w:pPr>
    </w:p>
    <w:p w:rsidR="00F34FC2" w:rsidP="00F34FC2">
      <w:pPr>
        <w:spacing w:after="344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1" o:spid="_x0000_i1046" style="width:454.25pt;height:2.65pt;mso-position-horizontal-relative:char;mso-position-vertical-relative:line" coordsize="57689,333">
            <v:shape id="Shape 182" o:spid="_x0000_s1047" style="width:57689;height:0;position:absolute;top:333;visibility:visible" coordsize="5768975,0" o:spt="100" adj="0,,0" path="m,l5768975,e" filled="f" strokecolor="#622423" strokeweight="3pt">
              <v:stroke joinstyle="miter"/>
              <v:formulas/>
              <v:path arrowok="t" o:connecttype="segments" textboxrect="0,0,5768975,0"/>
            </v:shape>
            <v:shape id="Shape 183" o:spid="_x0000_s1048" style="width:57689;height:0;position:absolute;visibility:visible" coordsize="5768975,0" o:spt="100" adj="0,,0" path="m,l5768975,e" filled="f" strokecolor="#622423">
              <v:stroke joinstyle="miter"/>
              <v:formulas/>
              <v:path arrowok="t" o:connecttype="segments" textboxrect="0,0,5768975,0"/>
            </v:shape>
            <w10:wrap type="none"/>
            <w10:anchorlock/>
          </v:group>
        </w:pict>
      </w:r>
    </w:p>
    <w:p w:rsidR="00F34FC2" w:rsidP="00F34FC2">
      <w:pPr>
        <w:spacing w:after="0"/>
        <w:ind w:right="2099"/>
      </w:pPr>
      <w:r>
        <w:t xml:space="preserve">Name: </w:t>
      </w:r>
      <w:r w:rsidR="00562471">
        <w:t>BMW</w:t>
      </w:r>
      <w:r>
        <w:t xml:space="preserve">   –</w:t>
      </w:r>
      <w:r>
        <w:t xml:space="preserve"> (</w:t>
      </w:r>
      <w:r>
        <w:t>jan</w:t>
      </w:r>
      <w:r>
        <w:t xml:space="preserve"> 23 – Till now) </w:t>
      </w:r>
      <w:r>
        <w:t>Customer</w:t>
      </w:r>
      <w:r>
        <w:t>:</w:t>
      </w:r>
      <w:r w:rsidR="00306681">
        <w:t>BMW</w:t>
      </w:r>
    </w:p>
    <w:p w:rsidR="00F34FC2" w:rsidP="00F34FC2">
      <w:pPr>
        <w:spacing w:after="353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4" o:spid="_x0000_i1049" style="width:454.25pt;height:2.65pt;mso-position-horizontal-relative:char;mso-position-vertical-relative:line" coordsize="57689,333">
            <v:shape id="Shape 188" o:spid="_x0000_s1050" style="width:57689;height:0;position:absolute;top:333;visibility:visible" coordsize="5768975,0" o:spt="100" adj="0,,0" path="m,l5768975,e" filled="f" strokecolor="#622423" strokeweight="3pt">
              <v:stroke joinstyle="miter"/>
              <v:formulas/>
              <v:path arrowok="t" o:connecttype="segments" textboxrect="0,0,5768975,0"/>
            </v:shape>
            <v:shape id="Shape 189" o:spid="_x0000_s1051" style="width:57689;height:0;position:absolute;visibility:visible" coordsize="5768975,0" o:spt="100" adj="0,,0" path="m,l5768975,e" filled="f" strokecolor="#622423">
              <v:stroke joinstyle="miter"/>
              <v:formulas/>
              <v:path arrowok="t" o:connecttype="segments" textboxrect="0,0,5768975,0"/>
            </v:shape>
            <w10:wrap type="none"/>
            <w10:anchorlock/>
          </v:group>
        </w:pict>
      </w:r>
    </w:p>
    <w:p w:rsidR="007B701A" w:rsidP="007B701A">
      <w:pPr>
        <w:numPr>
          <w:ilvl w:val="0"/>
          <w:numId w:val="4"/>
        </w:numPr>
        <w:spacing w:after="0"/>
        <w:ind w:right="513" w:hanging="777"/>
      </w:pPr>
      <w:r>
        <w:t xml:space="preserve">Understanding the Business Requirement and Design document. </w:t>
      </w:r>
    </w:p>
    <w:p w:rsidR="007B701A" w:rsidP="007B701A">
      <w:pPr>
        <w:numPr>
          <w:ilvl w:val="0"/>
          <w:numId w:val="4"/>
        </w:numPr>
        <w:ind w:right="513" w:hanging="777"/>
      </w:pPr>
      <w:r>
        <w:t xml:space="preserve">Writing Custom Validations based upon customer requirement. </w:t>
      </w:r>
    </w:p>
    <w:p w:rsidR="003F79F8" w:rsidP="007B701A">
      <w:pPr>
        <w:numPr>
          <w:ilvl w:val="0"/>
          <w:numId w:val="4"/>
        </w:numPr>
        <w:ind w:right="513" w:hanging="777"/>
      </w:pPr>
      <w:r>
        <w:t xml:space="preserve">Have Written </w:t>
      </w:r>
      <w:r w:rsidR="008B5794">
        <w:t>Controller</w:t>
      </w:r>
      <w:r w:rsidR="00BC2317">
        <w:t xml:space="preserve"> and implemented </w:t>
      </w:r>
      <w:r w:rsidR="0028785A">
        <w:t>service, Repository</w:t>
      </w:r>
      <w:r w:rsidR="008B5794">
        <w:t>.</w:t>
      </w:r>
    </w:p>
    <w:p w:rsidR="0028785A" w:rsidP="007B701A">
      <w:pPr>
        <w:numPr>
          <w:ilvl w:val="0"/>
          <w:numId w:val="4"/>
        </w:numPr>
        <w:ind w:right="513" w:hanging="777"/>
      </w:pPr>
      <w:r>
        <w:t xml:space="preserve">Have Written Unit Test using </w:t>
      </w:r>
      <w:r>
        <w:t>Mockito</w:t>
      </w:r>
      <w:r>
        <w:t>.</w:t>
      </w:r>
    </w:p>
    <w:p w:rsidR="007B701A" w:rsidP="007B701A">
      <w:pPr>
        <w:numPr>
          <w:ilvl w:val="0"/>
          <w:numId w:val="4"/>
        </w:numPr>
        <w:spacing w:after="0"/>
        <w:ind w:right="513" w:hanging="777"/>
      </w:pPr>
      <w:r>
        <w:t>Created Coding tasks, Smart bear request and also deployed the code in CICD pipeline</w:t>
      </w:r>
      <w:r>
        <w:rPr>
          <w:sz w:val="23"/>
        </w:rPr>
        <w:t xml:space="preserve">. </w:t>
      </w:r>
    </w:p>
    <w:p w:rsidR="007B701A" w:rsidP="007B701A">
      <w:pPr>
        <w:numPr>
          <w:ilvl w:val="0"/>
          <w:numId w:val="4"/>
        </w:numPr>
        <w:spacing w:after="0"/>
        <w:ind w:right="513" w:hanging="777"/>
      </w:pPr>
      <w:r>
        <w:t xml:space="preserve">Bug fixing analysis and solution implementation. </w:t>
      </w:r>
    </w:p>
    <w:p w:rsidR="007B701A" w:rsidP="007B701A">
      <w:pPr>
        <w:numPr>
          <w:ilvl w:val="0"/>
          <w:numId w:val="4"/>
        </w:numPr>
        <w:spacing w:after="263"/>
        <w:ind w:right="513" w:hanging="777"/>
      </w:pPr>
      <w:r>
        <w:t>Actively Participated in Iteration Planning, Backlog Refinement</w:t>
      </w:r>
      <w:r>
        <w:t>,  Retrospections</w:t>
      </w:r>
      <w:r>
        <w:t xml:space="preserve"> and Demo Sessions.</w:t>
      </w:r>
    </w:p>
    <w:p w:rsidR="00F34FC2" w:rsidP="007B701A"/>
    <w:p w:rsidR="00BF4A4A" w:rsidP="00BF4A4A">
      <w:pPr>
        <w:pStyle w:val="Heading1"/>
        <w:ind w:left="-5"/>
      </w:pPr>
    </w:p>
    <w:p w:rsidR="00BF4A4A" w:rsidP="00B6558E">
      <w:pPr>
        <w:spacing w:after="211" w:line="269" w:lineRule="auto"/>
        <w:ind w:left="-5"/>
      </w:pPr>
      <w:r>
        <w:rPr>
          <w:b/>
        </w:rPr>
        <w:t xml:space="preserve">Project </w:t>
      </w:r>
    </w:p>
    <w:p w:rsidR="00BF4A4A" w:rsidP="00BF4A4A">
      <w:pPr>
        <w:spacing w:after="0"/>
        <w:ind w:right="2099"/>
      </w:pPr>
      <w:r>
        <w:t>Name:</w:t>
      </w:r>
      <w:r>
        <w:t xml:space="preserve"> FIFA World Cup – </w:t>
      </w:r>
      <w:r>
        <w:t>Azure</w:t>
      </w:r>
      <w:r>
        <w:t xml:space="preserve"> (</w:t>
      </w:r>
      <w:r w:rsidR="000F677F">
        <w:rPr>
          <w:sz w:val="23"/>
        </w:rPr>
        <w:t xml:space="preserve">SEP </w:t>
      </w:r>
      <w:r>
        <w:rPr>
          <w:sz w:val="23"/>
        </w:rPr>
        <w:t>22</w:t>
      </w:r>
      <w:r>
        <w:t xml:space="preserve">- </w:t>
      </w:r>
      <w:r w:rsidR="000F677F">
        <w:t>jan</w:t>
      </w:r>
      <w:r w:rsidR="000F677F">
        <w:t xml:space="preserve"> 23</w:t>
      </w:r>
      <w:r>
        <w:t xml:space="preserve">) </w:t>
      </w:r>
      <w:r w:rsidR="00041E1C">
        <w:t>Customer</w:t>
      </w:r>
      <w:r w:rsidR="00041E1C">
        <w:t>:</w:t>
      </w:r>
      <w:r>
        <w:t>Siemens</w:t>
      </w:r>
    </w:p>
    <w:p w:rsidR="00BF4A4A" w:rsidP="00BF4A4A">
      <w:pPr>
        <w:spacing w:after="353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_x0000_i1052" style="width:454.25pt;height:2.65pt;mso-position-horizontal-relative:char;mso-position-vertical-relative:line" coordsize="57689,333">
            <v:shape id="Shape 188" o:spid="_x0000_s1053" style="width:57689;height:0;position:absolute;top:333;visibility:visible" coordsize="5768975,0" o:spt="100" adj="0,,0" path="m,l5768975,e" filled="f" strokecolor="#622423" strokeweight="3pt">
              <v:stroke joinstyle="miter"/>
              <v:formulas/>
              <v:path arrowok="t" o:connecttype="segments" textboxrect="0,0,5768975,0"/>
            </v:shape>
            <v:shape id="Shape 189" o:spid="_x0000_s1054" style="width:57689;height:0;position:absolute;visibility:visible" coordsize="5768975,0" o:spt="100" adj="0,,0" path="m,l5768975,e" filled="f" strokecolor="#622423">
              <v:stroke joinstyle="miter"/>
              <v:formulas/>
              <v:path arrowok="t" o:connecttype="segments" textboxrect="0,0,5768975,0"/>
            </v:shape>
            <w10:wrap type="none"/>
            <w10:anchorlock/>
          </v:group>
        </w:pict>
      </w:r>
    </w:p>
    <w:p w:rsidR="00BF4A4A" w:rsidP="00BF4A4A">
      <w:pPr>
        <w:rPr>
          <w:rFonts w:cs="Arial"/>
        </w:rPr>
      </w:pPr>
      <w:r>
        <w:rPr>
          <w:rFonts w:cs="Arial"/>
        </w:rPr>
        <w:t>We are working to fix the bug in production.</w:t>
      </w:r>
    </w:p>
    <w:p w:rsidR="007817C3" w:rsidP="00BF4A4A">
      <w:pPr>
        <w:rPr>
          <w:rFonts w:cs="Arial"/>
        </w:rPr>
      </w:pPr>
      <w:r w:rsidRPr="00D87FC5">
        <w:rPr>
          <w:rFonts w:cs="Arial"/>
        </w:rPr>
        <w:t>Network analysis, Monitoring Azure dashboards and Monitoring support emails in</w:t>
      </w:r>
      <w:r w:rsidRPr="00D87FC5">
        <w:rPr>
          <w:rFonts w:cs="Arial"/>
        </w:rPr>
        <w:br/>
        <w:t xml:space="preserve">Crowd Management and </w:t>
      </w:r>
      <w:r w:rsidRPr="00D87FC5">
        <w:rPr>
          <w:rFonts w:cs="Arial"/>
        </w:rPr>
        <w:t>COP(</w:t>
      </w:r>
      <w:r w:rsidRPr="00D87FC5">
        <w:rPr>
          <w:rFonts w:cs="Arial"/>
        </w:rPr>
        <w:t>Tournament Transport Coordination Centre) Applications.</w:t>
      </w:r>
      <w:r w:rsidRPr="00D87FC5">
        <w:rPr>
          <w:rFonts w:cs="Arial"/>
        </w:rPr>
        <w:br/>
        <w:t>Responsible for handling second level support and service requests.</w:t>
      </w:r>
      <w:r w:rsidRPr="00D87FC5">
        <w:rPr>
          <w:rFonts w:cs="Arial"/>
        </w:rPr>
        <w:br/>
        <w:t>Worked on Project Management Financial Summary Changes, New Work Item Creation Changes.</w:t>
      </w:r>
    </w:p>
    <w:p w:rsidR="00D87FC5" w:rsidP="00BF4A4A">
      <w:pPr>
        <w:rPr>
          <w:rFonts w:cs="Arial"/>
        </w:rPr>
      </w:pPr>
      <w:r w:rsidRPr="007817C3">
        <w:rPr>
          <w:rFonts w:cs="Arial"/>
        </w:rPr>
        <w:t>I have given L2 support for Cop and Crowd management.</w:t>
      </w:r>
      <w:r w:rsidRPr="007817C3">
        <w:rPr>
          <w:rFonts w:cs="Arial"/>
        </w:rPr>
        <w:br/>
        <w:t>SPOC/L2 receives ticket in TASMU CRM.</w:t>
      </w:r>
      <w:r w:rsidRPr="00D87FC5">
        <w:rPr>
          <w:rFonts w:cs="Arial"/>
        </w:rPr>
        <w:br/>
        <w:t>Completed all tasks as per schedule</w:t>
      </w:r>
    </w:p>
    <w:p w:rsidR="00D87FC5" w:rsidP="00BF4A4A">
      <w:pPr>
        <w:rPr>
          <w:rFonts w:cs="Arial"/>
        </w:rPr>
      </w:pPr>
    </w:p>
    <w:p w:rsidR="00D87FC5" w:rsidP="00D87FC5">
      <w:pPr>
        <w:spacing w:after="211" w:line="269" w:lineRule="auto"/>
        <w:ind w:left="-5"/>
      </w:pPr>
      <w:r>
        <w:rPr>
          <w:b/>
        </w:rPr>
        <w:t xml:space="preserve">Project </w:t>
      </w:r>
    </w:p>
    <w:p w:rsidR="0045373A">
      <w:pPr>
        <w:spacing w:after="0"/>
        <w:ind w:right="2099"/>
      </w:pPr>
      <w:r>
        <w:t>Name :</w:t>
      </w:r>
      <w:r>
        <w:t xml:space="preserve"> Credit card – UCD to AWS Migration (</w:t>
      </w:r>
      <w:r>
        <w:rPr>
          <w:sz w:val="23"/>
        </w:rPr>
        <w:t>June 21</w:t>
      </w:r>
      <w:r>
        <w:t xml:space="preserve">- </w:t>
      </w:r>
      <w:r w:rsidR="00D1628B">
        <w:t>sept22</w:t>
      </w:r>
      <w:r>
        <w:t xml:space="preserve">) Customer : The United Services Automobile Association Bank (USAA) </w:t>
      </w:r>
    </w:p>
    <w:p w:rsidR="0045373A">
      <w:pPr>
        <w:spacing w:after="353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960" o:spid="_x0000_i1055" style="width:454.25pt;height:2.6pt;mso-position-horizontal-relative:char;mso-position-vertical-relative:line" coordsize="57689,333">
            <v:shape id="Shape 188" o:spid="_x0000_s1056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189" o:spid="_x0000_s1057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numPr>
          <w:ilvl w:val="0"/>
          <w:numId w:val="4"/>
        </w:numPr>
        <w:spacing w:after="0"/>
        <w:ind w:right="513" w:hanging="777"/>
      </w:pPr>
      <w:r>
        <w:t xml:space="preserve">Understanding the Business Requirement and Design document. </w:t>
      </w:r>
    </w:p>
    <w:p w:rsidR="0045373A">
      <w:pPr>
        <w:numPr>
          <w:ilvl w:val="0"/>
          <w:numId w:val="4"/>
        </w:numPr>
        <w:ind w:right="513" w:hanging="777"/>
      </w:pPr>
      <w:r>
        <w:t xml:space="preserve">Writing Custom Validations based upon customer requirement. </w:t>
      </w:r>
    </w:p>
    <w:p w:rsidR="0045373A">
      <w:pPr>
        <w:numPr>
          <w:ilvl w:val="0"/>
          <w:numId w:val="4"/>
        </w:numPr>
        <w:spacing w:after="0"/>
        <w:ind w:right="513" w:hanging="777"/>
      </w:pPr>
      <w:r>
        <w:t xml:space="preserve">Implemented </w:t>
      </w:r>
      <w:r>
        <w:t>ymljson</w:t>
      </w:r>
      <w:r>
        <w:t xml:space="preserve"> and all type of </w:t>
      </w:r>
      <w:r>
        <w:t>js</w:t>
      </w:r>
      <w:r>
        <w:t xml:space="preserve"> file.</w:t>
      </w:r>
    </w:p>
    <w:p w:rsidR="0045373A">
      <w:pPr>
        <w:numPr>
          <w:ilvl w:val="0"/>
          <w:numId w:val="4"/>
        </w:numPr>
        <w:spacing w:after="0"/>
        <w:ind w:right="513" w:hanging="777"/>
      </w:pPr>
      <w:r>
        <w:t xml:space="preserve">Implementing Service and DAO components in the application. </w:t>
      </w:r>
    </w:p>
    <w:p w:rsidR="0045373A">
      <w:pPr>
        <w:numPr>
          <w:ilvl w:val="0"/>
          <w:numId w:val="4"/>
        </w:numPr>
        <w:spacing w:after="0"/>
        <w:ind w:right="513" w:hanging="777"/>
      </w:pPr>
      <w:r>
        <w:t>Created Coding tasks, Smart bear request and also deployed the code in CICD pipeline</w:t>
      </w:r>
      <w:r>
        <w:rPr>
          <w:sz w:val="23"/>
        </w:rPr>
        <w:t xml:space="preserve">. </w:t>
      </w:r>
    </w:p>
    <w:p w:rsidR="0045373A">
      <w:pPr>
        <w:numPr>
          <w:ilvl w:val="0"/>
          <w:numId w:val="4"/>
        </w:numPr>
        <w:spacing w:after="0"/>
        <w:ind w:right="513" w:hanging="777"/>
      </w:pPr>
      <w:r>
        <w:t xml:space="preserve">Bug fixing analysis and solution implementation. </w:t>
      </w:r>
    </w:p>
    <w:p w:rsidR="0045373A">
      <w:pPr>
        <w:numPr>
          <w:ilvl w:val="0"/>
          <w:numId w:val="4"/>
        </w:numPr>
        <w:spacing w:after="263"/>
        <w:ind w:right="513" w:hanging="777"/>
      </w:pPr>
      <w:r>
        <w:t>Actively Participated in Iteration Planning, Backlog Refinement</w:t>
      </w:r>
      <w:r>
        <w:t>,  Retrospections</w:t>
      </w:r>
      <w:r>
        <w:t xml:space="preserve"> and Demo Sessions.</w:t>
      </w:r>
    </w:p>
    <w:p w:rsidR="0045373A">
      <w:pPr>
        <w:spacing w:after="643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700" o:spid="_x0000_i1058" style="width:454.25pt;height:2.6pt;mso-position-horizontal-relative:char;mso-position-vertical-relative:line" coordsize="57689,333">
            <v:shape id="Shape 214" o:spid="_x0000_s1059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215" o:spid="_x0000_s1060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B6558E" w:rsidRPr="00B6558E" w:rsidP="00B6558E">
      <w:pPr>
        <w:spacing w:after="211" w:line="269" w:lineRule="auto"/>
        <w:ind w:left="-5"/>
      </w:pPr>
      <w:r>
        <w:rPr>
          <w:b/>
        </w:rPr>
        <w:t xml:space="preserve">Project </w:t>
      </w:r>
    </w:p>
    <w:p w:rsidR="0045373A">
      <w:pPr>
        <w:spacing w:after="254" w:line="249" w:lineRule="auto"/>
        <w:ind w:left="-5" w:right="1516"/>
      </w:pPr>
      <w:r>
        <w:rPr>
          <w:sz w:val="23"/>
        </w:rPr>
        <w:t>Name :</w:t>
      </w:r>
      <w:r>
        <w:rPr>
          <w:sz w:val="23"/>
        </w:rPr>
        <w:t xml:space="preserve"> Primary Banking – Credit Cards CCO </w:t>
      </w:r>
      <w:r>
        <w:rPr>
          <w:sz w:val="23"/>
        </w:rPr>
        <w:t>Replatform</w:t>
      </w:r>
      <w:r>
        <w:rPr>
          <w:sz w:val="23"/>
        </w:rPr>
        <w:t xml:space="preserve"> (Oct’19-june 21) Customer : The United Services Automobile Association Bank (USAA) </w:t>
      </w:r>
    </w:p>
    <w:p w:rsidR="0045373A">
      <w:pPr>
        <w:spacing w:after="251" w:line="249" w:lineRule="auto"/>
        <w:ind w:left="-5" w:right="513"/>
      </w:pPr>
      <w:r>
        <w:rPr>
          <w:sz w:val="23"/>
        </w:rPr>
        <w:t xml:space="preserve">CCO </w:t>
      </w:r>
      <w:r>
        <w:rPr>
          <w:sz w:val="23"/>
        </w:rPr>
        <w:t>Replatform</w:t>
      </w:r>
      <w:r>
        <w:rPr>
          <w:sz w:val="23"/>
        </w:rPr>
        <w:t>-  Credit</w:t>
      </w:r>
      <w:r>
        <w:rPr>
          <w:sz w:val="23"/>
        </w:rPr>
        <w:t xml:space="preserve"> Card Origination </w:t>
      </w:r>
      <w:r>
        <w:rPr>
          <w:sz w:val="23"/>
        </w:rPr>
        <w:t>Replatform</w:t>
      </w:r>
      <w:r>
        <w:rPr>
          <w:sz w:val="23"/>
        </w:rPr>
        <w:t xml:space="preserve"> From Web service </w:t>
      </w:r>
      <w:r>
        <w:rPr>
          <w:sz w:val="23"/>
        </w:rPr>
        <w:t>Restfull</w:t>
      </w:r>
      <w:r>
        <w:rPr>
          <w:sz w:val="23"/>
        </w:rPr>
        <w:t xml:space="preserve"> service</w:t>
      </w:r>
    </w:p>
    <w:p w:rsidR="0045373A">
      <w:pPr>
        <w:spacing w:after="309" w:line="269" w:lineRule="auto"/>
        <w:ind w:left="730"/>
      </w:pPr>
      <w:r>
        <w:rPr>
          <w:b/>
        </w:rPr>
        <w:t>Major Accomplishments:</w:t>
      </w:r>
    </w:p>
    <w:p w:rsidR="0045373A">
      <w:pPr>
        <w:numPr>
          <w:ilvl w:val="0"/>
          <w:numId w:val="4"/>
        </w:numPr>
        <w:spacing w:after="22" w:line="299" w:lineRule="auto"/>
        <w:ind w:right="513" w:hanging="777"/>
      </w:pPr>
      <w:r>
        <w:rPr>
          <w:sz w:val="23"/>
        </w:rPr>
        <w:t>Involved in development of Application which will Consume Accounts                 and Process Account related activities in FDR.</w:t>
      </w:r>
    </w:p>
    <w:p w:rsidR="0045373A">
      <w:pPr>
        <w:numPr>
          <w:ilvl w:val="0"/>
          <w:numId w:val="4"/>
        </w:numPr>
        <w:spacing w:after="54" w:line="249" w:lineRule="auto"/>
        <w:ind w:right="513" w:hanging="777"/>
      </w:pPr>
      <w:r>
        <w:rPr>
          <w:sz w:val="23"/>
        </w:rPr>
        <w:t>Implemented REST API calls using Spring boot in Consumer Application for fetching</w:t>
      </w:r>
    </w:p>
    <w:p w:rsidR="0045373A">
      <w:pPr>
        <w:spacing w:after="78" w:line="249" w:lineRule="auto"/>
        <w:ind w:left="-5" w:right="513"/>
      </w:pPr>
      <w:r>
        <w:rPr>
          <w:sz w:val="23"/>
        </w:rPr>
        <w:t xml:space="preserve">            Account   details.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 xml:space="preserve">Created Test data and </w:t>
      </w:r>
      <w:r>
        <w:rPr>
          <w:sz w:val="23"/>
        </w:rPr>
        <w:t>Tested</w:t>
      </w:r>
      <w:r>
        <w:rPr>
          <w:sz w:val="23"/>
        </w:rPr>
        <w:t xml:space="preserve"> all details in FDR.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>Have Written Unit testing for entire application.</w:t>
      </w:r>
    </w:p>
    <w:p w:rsidR="0045373A">
      <w:pPr>
        <w:numPr>
          <w:ilvl w:val="0"/>
          <w:numId w:val="4"/>
        </w:numPr>
        <w:spacing w:after="20" w:line="300" w:lineRule="auto"/>
        <w:ind w:right="513" w:hanging="777"/>
      </w:pPr>
      <w:r>
        <w:rPr>
          <w:sz w:val="23"/>
        </w:rPr>
        <w:t>Actively Participated in Iteration Planning,</w:t>
      </w:r>
      <w:r>
        <w:t xml:space="preserve"> Backlog Refinement,</w:t>
      </w:r>
      <w:r>
        <w:rPr>
          <w:sz w:val="23"/>
        </w:rPr>
        <w:t xml:space="preserve"> Retrospections and             Demo Sessions.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 xml:space="preserve">Created Coding tasks, Smart bear request and also deployed the code in CICD pipeline. </w:t>
      </w:r>
    </w:p>
    <w:p w:rsidR="0045373A">
      <w:pPr>
        <w:numPr>
          <w:ilvl w:val="0"/>
          <w:numId w:val="4"/>
        </w:numPr>
        <w:spacing w:after="392" w:line="249" w:lineRule="auto"/>
        <w:ind w:right="513" w:hanging="777"/>
      </w:pPr>
      <w:r>
        <w:rPr>
          <w:sz w:val="23"/>
        </w:rPr>
        <w:t xml:space="preserve">Involved in Runway validation by checking the logs in </w:t>
      </w:r>
      <w:r>
        <w:rPr>
          <w:sz w:val="23"/>
        </w:rPr>
        <w:t>Splunk</w:t>
      </w:r>
      <w:r>
        <w:rPr>
          <w:sz w:val="23"/>
        </w:rPr>
        <w:t xml:space="preserve"> Cloud.</w:t>
      </w:r>
    </w:p>
    <w:p w:rsidR="0045373A">
      <w:pPr>
        <w:spacing w:after="643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w:pict>
          <v:group id="Group 2701" o:spid="_x0000_i1061" style="width:454.25pt;height:2.6pt;mso-position-horizontal-relative:char;mso-position-vertical-relative:line" coordsize="57689,333">
            <v:shape id="Shape 240" o:spid="_x0000_s1062" style="width:57689;height:0;position:absolute;top:333" coordsize="5768975,0" path="m,l5768975,e" filled="f" fillcolor="black" strokecolor="#622423" strokeweight="3pt">
              <v:fill opacity="0"/>
              <v:stroke joinstyle="miter"/>
            </v:shape>
            <v:shape id="Shape 241" o:spid="_x0000_s1063" style="width:57689;height:0;position:absolute" coordsize="5768975,0" path="m,l5768975,e" filled="f" fillcolor="black" strokecolor="#622423">
              <v:fill opacity="0"/>
              <v:stroke joinstyle="miter"/>
            </v:shape>
            <w10:wrap type="none"/>
            <w10:anchorlock/>
          </v:group>
        </w:pict>
      </w:r>
    </w:p>
    <w:p w:rsidR="0045373A">
      <w:pPr>
        <w:spacing w:after="211" w:line="269" w:lineRule="auto"/>
        <w:ind w:left="-5"/>
      </w:pPr>
      <w:r>
        <w:rPr>
          <w:b/>
        </w:rPr>
        <w:t xml:space="preserve">Project </w:t>
      </w:r>
    </w:p>
    <w:p w:rsidR="0045373A">
      <w:pPr>
        <w:spacing w:after="0" w:line="249" w:lineRule="auto"/>
        <w:ind w:left="-5" w:right="1586"/>
      </w:pPr>
      <w:r>
        <w:rPr>
          <w:sz w:val="23"/>
        </w:rPr>
        <w:t>Name :</w:t>
      </w:r>
      <w:r>
        <w:rPr>
          <w:sz w:val="23"/>
        </w:rPr>
        <w:t xml:space="preserve"> Primary Banking – Credit Cards WAS Migration (may’18-Oct’19) Customer : The United Services Automobile Association Bank (USAA).</w:t>
      </w:r>
    </w:p>
    <w:p w:rsidR="0045373A">
      <w:pPr>
        <w:spacing w:after="312" w:line="249" w:lineRule="auto"/>
        <w:ind w:left="-5" w:right="513"/>
      </w:pPr>
      <w:r>
        <w:rPr>
          <w:sz w:val="23"/>
        </w:rPr>
        <w:t xml:space="preserve">WAS Migration - migration of Credit Card batch jobs from WAS 7.0 to WAS 8.5 </w:t>
      </w:r>
      <w:r>
        <w:rPr>
          <w:sz w:val="23"/>
        </w:rPr>
        <w:t>Server.</w:t>
      </w:r>
    </w:p>
    <w:p w:rsidR="0045373A">
      <w:pPr>
        <w:spacing w:after="330" w:line="259" w:lineRule="auto"/>
        <w:ind w:left="0" w:firstLine="0"/>
      </w:pPr>
      <w:r>
        <w:rPr>
          <w:b/>
          <w:sz w:val="23"/>
        </w:rPr>
        <w:t>Major Accomplishments:-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 xml:space="preserve">Contributed in requirements analysis and feasibility analysis. 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 xml:space="preserve">Decompose design into migration plan tasks and provide accurate estimation of effort. 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>Migrated</w:t>
      </w:r>
      <w:r>
        <w:rPr>
          <w:sz w:val="23"/>
        </w:rPr>
        <w:t xml:space="preserve"> the batch jobs from WAS 7 to WAS 8.5. 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 xml:space="preserve">Ensure optimum performance and stability of batches migrated. </w:t>
      </w:r>
    </w:p>
    <w:p w:rsidR="0045373A">
      <w:pPr>
        <w:numPr>
          <w:ilvl w:val="0"/>
          <w:numId w:val="4"/>
        </w:numPr>
        <w:spacing w:after="78" w:line="249" w:lineRule="auto"/>
        <w:ind w:right="513" w:hanging="777"/>
      </w:pPr>
      <w:r>
        <w:rPr>
          <w:sz w:val="23"/>
        </w:rPr>
        <w:t xml:space="preserve">Created Test data and </w:t>
      </w:r>
      <w:r>
        <w:rPr>
          <w:sz w:val="23"/>
        </w:rPr>
        <w:t>Tested</w:t>
      </w:r>
      <w:r>
        <w:rPr>
          <w:sz w:val="23"/>
        </w:rPr>
        <w:t xml:space="preserve"> migrated jobs by scheduling in Control-m. </w:t>
      </w:r>
    </w:p>
    <w:p w:rsidR="0045373A">
      <w:pPr>
        <w:numPr>
          <w:ilvl w:val="0"/>
          <w:numId w:val="4"/>
        </w:numPr>
        <w:spacing w:after="78" w:line="313" w:lineRule="auto"/>
        <w:ind w:right="513" w:hanging="777"/>
      </w:pPr>
      <w:r>
        <w:rPr>
          <w:sz w:val="23"/>
        </w:rPr>
        <w:t xml:space="preserve">Created Coding tasks, Smart bear request and also deployed the code in CICD pipeline. </w:t>
      </w:r>
      <w:r>
        <w:rPr>
          <w:rFonts w:ascii="Wingdings" w:eastAsia="Wingdings" w:hAnsi="Wingdings" w:cs="Wingdings"/>
          <w:sz w:val="23"/>
        </w:rPr>
        <w:sym w:font="Wingdings" w:char="F0D8"/>
      </w:r>
      <w:r>
        <w:rPr>
          <w:sz w:val="23"/>
        </w:rPr>
        <w:t xml:space="preserve"> Created Prod Control-m request for each Job migrated to WAS 8.5 </w:t>
      </w:r>
      <w:r>
        <w:rPr>
          <w:rFonts w:ascii="Wingdings" w:eastAsia="Wingdings" w:hAnsi="Wingdings" w:cs="Wingdings"/>
          <w:sz w:val="23"/>
        </w:rPr>
        <w:sym w:font="Wingdings" w:char="F0D8"/>
      </w:r>
      <w:r>
        <w:rPr>
          <w:rFonts w:ascii="Wingdings" w:eastAsia="Wingdings" w:hAnsi="Wingdings" w:cs="Wingdings"/>
          <w:sz w:val="23"/>
        </w:rPr>
        <w:sym w:font="Wingdings" w:char="F020"/>
      </w:r>
      <w:r>
        <w:rPr>
          <w:sz w:val="23"/>
        </w:rPr>
        <w:t xml:space="preserve">Involved in Prod validation by checking the logs in </w:t>
      </w:r>
      <w:r>
        <w:rPr>
          <w:sz w:val="23"/>
        </w:rPr>
        <w:t>Splunk</w:t>
      </w:r>
      <w:r>
        <w:rPr>
          <w:sz w:val="23"/>
        </w:rPr>
        <w:t xml:space="preserve"> Cloud. </w:t>
      </w:r>
    </w:p>
    <w:p w:rsidR="0045373A">
      <w:pPr>
        <w:sectPr>
          <w:pgSz w:w="11907" w:h="16839"/>
          <w:pgMar w:top="777" w:right="1107" w:bottom="493" w:left="1440" w:header="720" w:footer="720" w:gutter="0"/>
          <w:cols w:space="720"/>
        </w:sectPr>
      </w:pPr>
    </w:p>
    <w:p w:rsidR="0045373A">
      <w:pPr>
        <w:spacing w:after="0" w:line="259" w:lineRule="auto"/>
        <w:ind w:lef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width:1pt;height:1pt;margin-top:0;margin-left:0;position:absolute;z-index:251658240">
            <v:imagedata r:id="rId4"/>
          </v:shape>
        </w:pict>
      </w:r>
    </w:p>
    <w:sectPr w:rsidSect="00A5388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67A"/>
    <w:multiLevelType w:val="hybridMultilevel"/>
    <w:tmpl w:val="7C449B12"/>
    <w:lvl w:ilvl="0">
      <w:start w:val="1"/>
      <w:numFmt w:val="bullet"/>
      <w:lvlText w:val=""/>
      <w:lvlJc w:val="left"/>
      <w:pPr>
        <w:ind w:left="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E47D22"/>
    <w:multiLevelType w:val="hybridMultilevel"/>
    <w:tmpl w:val="BD6C7172"/>
    <w:lvl w:ilvl="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BF2D3B"/>
    <w:multiLevelType w:val="hybridMultilevel"/>
    <w:tmpl w:val="C1B619AC"/>
    <w:lvl w:ilvl="0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476DC6"/>
    <w:multiLevelType w:val="hybridMultilevel"/>
    <w:tmpl w:val="1C985734"/>
    <w:lvl w:ilvl="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FF554F"/>
    <w:multiLevelType w:val="hybridMultilevel"/>
    <w:tmpl w:val="0F989E20"/>
    <w:lvl w:ilvl="0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373A"/>
    <w:rsid w:val="000066E0"/>
    <w:rsid w:val="00041E1C"/>
    <w:rsid w:val="00075F0D"/>
    <w:rsid w:val="00086130"/>
    <w:rsid w:val="000F677F"/>
    <w:rsid w:val="0011754A"/>
    <w:rsid w:val="00120BAF"/>
    <w:rsid w:val="00120E47"/>
    <w:rsid w:val="00183DEB"/>
    <w:rsid w:val="001A7940"/>
    <w:rsid w:val="001F13BC"/>
    <w:rsid w:val="001F5614"/>
    <w:rsid w:val="002349A1"/>
    <w:rsid w:val="002563D7"/>
    <w:rsid w:val="002617C1"/>
    <w:rsid w:val="0028785A"/>
    <w:rsid w:val="00291318"/>
    <w:rsid w:val="00306681"/>
    <w:rsid w:val="003230C9"/>
    <w:rsid w:val="00374477"/>
    <w:rsid w:val="003C1C87"/>
    <w:rsid w:val="003C2DC1"/>
    <w:rsid w:val="003F79F8"/>
    <w:rsid w:val="00415D0F"/>
    <w:rsid w:val="00444FFC"/>
    <w:rsid w:val="0045373A"/>
    <w:rsid w:val="00460542"/>
    <w:rsid w:val="00465F11"/>
    <w:rsid w:val="00494FFF"/>
    <w:rsid w:val="004C36A5"/>
    <w:rsid w:val="004F1A53"/>
    <w:rsid w:val="00524E32"/>
    <w:rsid w:val="0055065B"/>
    <w:rsid w:val="00562471"/>
    <w:rsid w:val="00592A23"/>
    <w:rsid w:val="005C0679"/>
    <w:rsid w:val="005C7DF8"/>
    <w:rsid w:val="005F3874"/>
    <w:rsid w:val="00640AF8"/>
    <w:rsid w:val="006714DD"/>
    <w:rsid w:val="006B0826"/>
    <w:rsid w:val="006F3D45"/>
    <w:rsid w:val="00733FBC"/>
    <w:rsid w:val="00765CE8"/>
    <w:rsid w:val="0077518A"/>
    <w:rsid w:val="007817C3"/>
    <w:rsid w:val="007B701A"/>
    <w:rsid w:val="007C2C20"/>
    <w:rsid w:val="007D5DCF"/>
    <w:rsid w:val="007F4B34"/>
    <w:rsid w:val="00857B8E"/>
    <w:rsid w:val="008B5794"/>
    <w:rsid w:val="008D0056"/>
    <w:rsid w:val="00913F35"/>
    <w:rsid w:val="00977F71"/>
    <w:rsid w:val="00991ABF"/>
    <w:rsid w:val="00995F4B"/>
    <w:rsid w:val="009972DD"/>
    <w:rsid w:val="009B2E6B"/>
    <w:rsid w:val="009B5DAE"/>
    <w:rsid w:val="009D41A8"/>
    <w:rsid w:val="00A5388A"/>
    <w:rsid w:val="00A63F4A"/>
    <w:rsid w:val="00A9023B"/>
    <w:rsid w:val="00A94D0A"/>
    <w:rsid w:val="00AA4C21"/>
    <w:rsid w:val="00B56909"/>
    <w:rsid w:val="00B6250C"/>
    <w:rsid w:val="00B6558E"/>
    <w:rsid w:val="00B84DFF"/>
    <w:rsid w:val="00BC2317"/>
    <w:rsid w:val="00BE52C4"/>
    <w:rsid w:val="00BF4A4A"/>
    <w:rsid w:val="00C2626A"/>
    <w:rsid w:val="00C7636A"/>
    <w:rsid w:val="00CC41C9"/>
    <w:rsid w:val="00CE4AEC"/>
    <w:rsid w:val="00D15585"/>
    <w:rsid w:val="00D1628B"/>
    <w:rsid w:val="00D31539"/>
    <w:rsid w:val="00D40F75"/>
    <w:rsid w:val="00D87FC5"/>
    <w:rsid w:val="00DA15E1"/>
    <w:rsid w:val="00DA2767"/>
    <w:rsid w:val="00DD7FC3"/>
    <w:rsid w:val="00E01681"/>
    <w:rsid w:val="00E910C2"/>
    <w:rsid w:val="00E9453F"/>
    <w:rsid w:val="00EB4E65"/>
    <w:rsid w:val="00F34FC2"/>
    <w:rsid w:val="00F538B0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8A"/>
    <w:pPr>
      <w:spacing w:after="37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A5388A"/>
    <w:pPr>
      <w:keepNext/>
      <w:keepLines/>
      <w:spacing w:after="0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388A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16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9ececa082f39f13e3e263f0ff2e7ffbb134f4b0419514c4847440321091b5b58120b150213485f5b0d435601514841481f0f2b561358191b195115495d0c00584e4209430247460c590858184508105042445b0c0f054e4108120211474a411b02154e49405d58380c4f03434b110a180b15415a591b4d5849564360441403084b281e0103030116495958095049151b0d1152180c4f03434d100c150519435b5b0943076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Priyesh</cp:lastModifiedBy>
  <cp:revision>103</cp:revision>
  <dcterms:created xsi:type="dcterms:W3CDTF">2023-01-08T06:20:00Z</dcterms:created>
  <dcterms:modified xsi:type="dcterms:W3CDTF">2024-08-10T13:20:00Z</dcterms:modified>
</cp:coreProperties>
</file>