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8D2665" w14:paraId="5FA23831" w14:textId="77777777"/>
    <w:p w:rsidR="008D2665" w:rsidRPr="0069382F" w:rsidP="008D2665" w14:paraId="6D528DD5" w14:textId="77777777">
      <w:pPr>
        <w:pStyle w:val="Tit"/>
        <w:shd w:val="clear" w:color="auto" w:fill="E5E5E5"/>
        <w:spacing w:after="0"/>
        <w:ind w:left="0" w:right="-158" w:firstLine="0"/>
        <w:jc w:val="both"/>
        <w:rPr>
          <w:rFonts w:ascii="Calibri" w:hAnsi="Calibri"/>
          <w:i/>
          <w:sz w:val="22"/>
          <w:szCs w:val="22"/>
        </w:rPr>
      </w:pPr>
      <w:r w:rsidRPr="0069382F">
        <w:rPr>
          <w:rFonts w:ascii="Calibri" w:hAnsi="Calibri"/>
          <w:i/>
          <w:sz w:val="22"/>
          <w:szCs w:val="22"/>
        </w:rPr>
        <w:t xml:space="preserve">                                                               </w:t>
      </w:r>
    </w:p>
    <w:p w:rsidR="008D2665" w:rsidP="008D2665" w14:paraId="13182303" w14:textId="77777777">
      <w:pPr>
        <w:pStyle w:val="Tit"/>
        <w:shd w:val="clear" w:color="auto" w:fill="E5E5E5"/>
        <w:spacing w:after="0"/>
        <w:ind w:left="0" w:right="-158" w:firstLine="0"/>
        <w:jc w:val="both"/>
        <w:rPr>
          <w:rFonts w:ascii="Calibri" w:hAnsi="Calibri"/>
          <w:i/>
          <w:sz w:val="22"/>
          <w:szCs w:val="22"/>
        </w:rPr>
      </w:pPr>
      <w:r w:rsidRPr="0069382F">
        <w:rPr>
          <w:rFonts w:ascii="Calibri" w:hAnsi="Calibri"/>
          <w:i/>
          <w:sz w:val="22"/>
          <w:szCs w:val="22"/>
        </w:rPr>
        <w:t>T M DEEPA RANI</w:t>
      </w:r>
      <w:r>
        <w:rPr>
          <w:rFonts w:ascii="Calibri" w:hAnsi="Calibri"/>
          <w:i/>
          <w:sz w:val="22"/>
          <w:szCs w:val="22"/>
        </w:rPr>
        <w:t xml:space="preserve"> </w:t>
      </w:r>
    </w:p>
    <w:p w:rsidR="008D2665" w:rsidRPr="0069382F" w:rsidP="008D2665" w14:paraId="2003DCAB" w14:textId="77777777">
      <w:pPr>
        <w:pStyle w:val="Tit"/>
        <w:shd w:val="clear" w:color="auto" w:fill="E5E5E5"/>
        <w:spacing w:after="0"/>
        <w:ind w:left="0" w:right="-158" w:firstLine="0"/>
        <w:jc w:val="both"/>
        <w:rPr>
          <w:rFonts w:ascii="Calibri" w:hAnsi="Calibri"/>
          <w:b w:val="0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CSPO &amp; CSM</w:t>
      </w:r>
      <w:r w:rsidRPr="0069382F">
        <w:rPr>
          <w:rFonts w:ascii="Calibri" w:hAnsi="Calibri"/>
          <w:i/>
          <w:sz w:val="22"/>
          <w:szCs w:val="22"/>
        </w:rPr>
        <w:tab/>
      </w:r>
      <w:r w:rsidRPr="0069382F">
        <w:rPr>
          <w:rFonts w:ascii="Calibri" w:hAnsi="Calibri"/>
          <w:i/>
          <w:sz w:val="22"/>
          <w:szCs w:val="22"/>
        </w:rPr>
        <w:tab/>
      </w:r>
      <w:r w:rsidRPr="0069382F">
        <w:rPr>
          <w:rFonts w:ascii="Calibri" w:hAnsi="Calibri"/>
          <w:i/>
          <w:sz w:val="22"/>
          <w:szCs w:val="22"/>
        </w:rPr>
        <w:tab/>
      </w:r>
      <w:r w:rsidRPr="0069382F">
        <w:rPr>
          <w:rFonts w:ascii="Calibri" w:hAnsi="Calibri"/>
          <w:i/>
          <w:sz w:val="22"/>
          <w:szCs w:val="22"/>
        </w:rPr>
        <w:tab/>
      </w:r>
      <w:r w:rsidRPr="0069382F">
        <w:rPr>
          <w:rFonts w:ascii="Calibri" w:hAnsi="Calibri"/>
          <w:i/>
          <w:sz w:val="22"/>
          <w:szCs w:val="22"/>
        </w:rPr>
        <w:tab/>
        <w:t xml:space="preserve">         </w:t>
      </w:r>
    </w:p>
    <w:p w:rsidR="008D2665" w:rsidRPr="0069382F" w:rsidP="008D2665" w14:paraId="4F3556E6" w14:textId="77777777">
      <w:pPr>
        <w:pStyle w:val="Tit"/>
        <w:shd w:val="clear" w:color="auto" w:fill="E5E5E5"/>
        <w:spacing w:after="0"/>
        <w:ind w:left="0" w:right="-158" w:firstLine="0"/>
        <w:jc w:val="both"/>
        <w:rPr>
          <w:rFonts w:ascii="Calibri" w:hAnsi="Calibri"/>
          <w:i/>
          <w:sz w:val="22"/>
          <w:szCs w:val="22"/>
        </w:rPr>
      </w:pPr>
      <w:r w:rsidRPr="0069382F">
        <w:rPr>
          <w:rFonts w:ascii="Calibri" w:hAnsi="Calibri"/>
          <w:b w:val="0"/>
          <w:i/>
          <w:sz w:val="22"/>
          <w:szCs w:val="22"/>
        </w:rPr>
        <w:t xml:space="preserve">                                   </w:t>
      </w:r>
      <w:r w:rsidRPr="0069382F">
        <w:rPr>
          <w:rFonts w:ascii="Calibri" w:hAnsi="Calibri"/>
          <w:b w:val="0"/>
          <w:i/>
          <w:sz w:val="22"/>
          <w:szCs w:val="22"/>
        </w:rPr>
        <w:tab/>
      </w:r>
    </w:p>
    <w:p w:rsidR="008D2665" w:rsidP="008D2665" w14:paraId="4C539A08" w14:textId="623DD0A2">
      <w:pPr>
        <w:pStyle w:val="Tit"/>
        <w:shd w:val="clear" w:color="auto" w:fill="E5E5E5"/>
        <w:spacing w:after="0"/>
        <w:ind w:left="0" w:right="-158" w:firstLine="0"/>
        <w:jc w:val="both"/>
        <w:rPr>
          <w:rFonts w:ascii="Calibri" w:hAnsi="Calibri"/>
          <w:b w:val="0"/>
          <w:i/>
          <w:sz w:val="22"/>
          <w:szCs w:val="22"/>
        </w:rPr>
      </w:pPr>
      <w:r>
        <w:rPr>
          <w:rFonts w:ascii="Calibri" w:hAnsi="Calibri"/>
          <w:b w:val="0"/>
          <w:i/>
          <w:sz w:val="22"/>
          <w:szCs w:val="22"/>
        </w:rPr>
        <w:t xml:space="preserve">Product </w:t>
      </w:r>
      <w:r w:rsidR="007F6C64">
        <w:rPr>
          <w:rFonts w:ascii="Calibri" w:hAnsi="Calibri"/>
          <w:b w:val="0"/>
          <w:i/>
          <w:sz w:val="22"/>
          <w:szCs w:val="22"/>
        </w:rPr>
        <w:t xml:space="preserve">Line </w:t>
      </w:r>
      <w:r w:rsidR="00267128">
        <w:rPr>
          <w:rFonts w:ascii="Calibri" w:hAnsi="Calibri"/>
          <w:b w:val="0"/>
          <w:i/>
          <w:sz w:val="22"/>
          <w:szCs w:val="22"/>
        </w:rPr>
        <w:t>Manager:</w:t>
      </w:r>
      <w:r>
        <w:rPr>
          <w:rFonts w:ascii="Calibri" w:hAnsi="Calibri"/>
          <w:b w:val="0"/>
          <w:i/>
          <w:sz w:val="22"/>
          <w:szCs w:val="22"/>
        </w:rPr>
        <w:t xml:space="preserve"> </w:t>
      </w:r>
      <w:r w:rsidR="000338ED">
        <w:rPr>
          <w:rFonts w:ascii="Calibri" w:hAnsi="Calibri"/>
          <w:b w:val="0"/>
          <w:i/>
          <w:sz w:val="22"/>
          <w:szCs w:val="22"/>
        </w:rPr>
        <w:t xml:space="preserve"> Connectivity-IoT Solutions</w:t>
      </w:r>
    </w:p>
    <w:p w:rsidR="008D2665" w:rsidRPr="0069382F" w:rsidP="008D2665" w14:paraId="3E491500" w14:textId="5E3D10D6">
      <w:pPr>
        <w:pStyle w:val="Tit"/>
        <w:shd w:val="clear" w:color="auto" w:fill="E5E5E5"/>
        <w:spacing w:after="0"/>
        <w:ind w:left="0" w:right="-158" w:firstLine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 w:val="0"/>
          <w:i/>
          <w:sz w:val="22"/>
          <w:szCs w:val="22"/>
        </w:rPr>
        <w:t xml:space="preserve">(Self-Driven and Strategic </w:t>
      </w:r>
      <w:r w:rsidR="00904BE0">
        <w:rPr>
          <w:rFonts w:ascii="Calibri" w:hAnsi="Calibri"/>
          <w:b w:val="0"/>
          <w:i/>
          <w:sz w:val="22"/>
          <w:szCs w:val="22"/>
        </w:rPr>
        <w:t>Thinker)</w:t>
      </w:r>
      <w:r w:rsidRPr="0069382F" w:rsidR="00BF55A6">
        <w:rPr>
          <w:rFonts w:ascii="Calibri" w:hAnsi="Calibri"/>
          <w:i/>
          <w:sz w:val="22"/>
          <w:szCs w:val="22"/>
        </w:rPr>
        <w:t xml:space="preserve">  </w:t>
      </w:r>
      <w:r>
        <w:rPr>
          <w:rFonts w:ascii="Calibri" w:hAnsi="Calibri"/>
          <w:i/>
          <w:sz w:val="22"/>
          <w:szCs w:val="22"/>
        </w:rPr>
        <w:tab/>
      </w:r>
      <w:bookmarkStart w:id="0" w:name="_GoBack"/>
      <w:bookmarkEnd w:id="0"/>
      <w:r w:rsidRPr="0069382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                         </w:t>
      </w:r>
      <w:r w:rsidR="004F5D47">
        <w:rPr>
          <w:rFonts w:ascii="Calibri" w:hAnsi="Calibri"/>
          <w:i/>
          <w:sz w:val="22"/>
          <w:szCs w:val="22"/>
        </w:rPr>
        <w:tab/>
      </w:r>
      <w:r w:rsidR="004F5D47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 xml:space="preserve">  </w:t>
      </w:r>
      <w:hyperlink r:id="rId7" w:history="1">
        <w:r w:rsidRPr="00551785">
          <w:rPr>
            <w:rStyle w:val="Hyperlink"/>
            <w:rFonts w:ascii="Calibri" w:hAnsi="Calibri"/>
            <w:i/>
            <w:sz w:val="22"/>
            <w:szCs w:val="22"/>
          </w:rPr>
          <w:t>tmdeepa@gmail.com</w:t>
        </w:r>
      </w:hyperlink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  <w:t xml:space="preserve">             </w:t>
      </w:r>
      <w:r w:rsidR="00571B08">
        <w:rPr>
          <w:rFonts w:ascii="Calibri" w:hAnsi="Calibri"/>
          <w:i/>
          <w:sz w:val="22"/>
          <w:szCs w:val="22"/>
        </w:rPr>
        <w:tab/>
      </w:r>
      <w:r w:rsidR="00571B08">
        <w:rPr>
          <w:rFonts w:ascii="Calibri" w:hAnsi="Calibri"/>
          <w:i/>
          <w:sz w:val="22"/>
          <w:szCs w:val="22"/>
        </w:rPr>
        <w:tab/>
      </w:r>
      <w:r w:rsidR="0071160E">
        <w:rPr>
          <w:rFonts w:ascii="Calibri" w:hAnsi="Calibri"/>
          <w:i/>
          <w:sz w:val="22"/>
          <w:szCs w:val="22"/>
        </w:rPr>
        <w:t xml:space="preserve">                          </w:t>
      </w:r>
      <w:r w:rsidRPr="0069382F">
        <w:rPr>
          <w:rFonts w:ascii="Calibri" w:hAnsi="Calibri"/>
          <w:b w:val="0"/>
          <w:i/>
          <w:sz w:val="22"/>
          <w:szCs w:val="22"/>
        </w:rPr>
        <w:t xml:space="preserve">Mobile:  </w:t>
      </w:r>
      <w:r w:rsidRPr="0069382F">
        <w:rPr>
          <w:rFonts w:ascii="Calibri" w:hAnsi="Calibri"/>
          <w:b w:val="0"/>
          <w:color w:val="000000"/>
          <w:sz w:val="22"/>
          <w:szCs w:val="22"/>
        </w:rPr>
        <w:t>+91- 812373449</w:t>
      </w:r>
      <w:r>
        <w:rPr>
          <w:rFonts w:ascii="Calibri" w:hAnsi="Calibri"/>
          <w:b w:val="0"/>
          <w:color w:val="000000"/>
          <w:sz w:val="22"/>
          <w:szCs w:val="22"/>
        </w:rPr>
        <w:t>8</w:t>
      </w:r>
      <w:r w:rsidRPr="0069382F">
        <w:rPr>
          <w:rFonts w:ascii="Calibri" w:hAnsi="Calibri"/>
          <w:i/>
          <w:sz w:val="22"/>
          <w:szCs w:val="22"/>
        </w:rPr>
        <w:t xml:space="preserve">                           </w:t>
      </w:r>
    </w:p>
    <w:p w:rsidR="008D2665" w:rsidP="008D2665" w14:paraId="14B770A7" w14:textId="77777777">
      <w:pPr>
        <w:jc w:val="both"/>
        <w:rPr>
          <w:rFonts w:ascii="Calibri" w:hAnsi="Calibri"/>
          <w:color w:val="000000"/>
          <w:sz w:val="22"/>
          <w:szCs w:val="22"/>
        </w:rPr>
      </w:pPr>
    </w:p>
    <w:p w:rsidR="008D2665" w:rsidP="008D2665" w14:paraId="5C696D5D" w14:textId="3E346085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325BC7">
        <w:rPr>
          <w:rFonts w:ascii="Calibri" w:hAnsi="Calibri"/>
          <w:b/>
          <w:color w:val="000000"/>
          <w:sz w:val="22"/>
          <w:szCs w:val="22"/>
        </w:rPr>
        <w:t>Personal attributes as a meticulous, cautious risk taker hold me in good stead in building loyalty and peak performance</w:t>
      </w:r>
      <w:r>
        <w:rPr>
          <w:rFonts w:ascii="Calibri" w:hAnsi="Calibri"/>
          <w:b/>
          <w:color w:val="000000"/>
          <w:sz w:val="22"/>
          <w:szCs w:val="22"/>
        </w:rPr>
        <w:t>.</w:t>
      </w:r>
    </w:p>
    <w:p w:rsidR="00C466F6" w:rsidP="008D2665" w14:paraId="49F4B38F" w14:textId="1E396F77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024FE" w:rsidP="008D2665" w14:paraId="040A8D39" w14:textId="343F5BDE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024FE" w:rsidRPr="00110840" w:rsidP="00110840" w14:paraId="4258A18E" w14:textId="27120027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Professional Summary</w:t>
      </w:r>
    </w:p>
    <w:p w:rsidR="009024FE" w:rsidP="008D2665" w14:paraId="48AC019C" w14:textId="09C68EF9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6E53F9" w:rsidP="006E53F9" w14:paraId="2522A91B" w14:textId="77777777">
      <w:pPr>
        <w:pStyle w:val="ListParagraph"/>
        <w:numPr>
          <w:ilvl w:val="0"/>
          <w:numId w:val="15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6E53F9">
        <w:rPr>
          <w:rFonts w:asciiTheme="minorHAnsi" w:hAnsiTheme="minorHAnsi" w:cstheme="minorHAnsi"/>
          <w:sz w:val="22"/>
          <w:szCs w:val="22"/>
          <w:shd w:val="clear" w:color="auto" w:fill="FFFFFF"/>
        </w:rPr>
        <w:t>Result Oriented and passionate Product Manager with 10 years of experience in building Connectivity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53F9">
        <w:rPr>
          <w:rFonts w:asciiTheme="minorHAnsi" w:hAnsiTheme="minorHAnsi" w:cstheme="minorHAnsi"/>
          <w:sz w:val="22"/>
          <w:szCs w:val="22"/>
          <w:shd w:val="clear" w:color="auto" w:fill="FFFFFF"/>
        </w:rPr>
        <w:t>IOT (Internet of Things) Products.</w:t>
      </w:r>
    </w:p>
    <w:p w:rsidR="006E53F9" w:rsidRPr="006E53F9" w:rsidP="006E53F9" w14:paraId="4EFD0FE9" w14:textId="1CF93A59">
      <w:pPr>
        <w:pStyle w:val="ListParagraph"/>
        <w:numPr>
          <w:ilvl w:val="0"/>
          <w:numId w:val="15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6E53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Possess rich experience in leading Product team’s towards Dell Digital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transformation</w:t>
      </w:r>
    </w:p>
    <w:p w:rsidR="006E53F9" w:rsidRPr="006E53F9" w:rsidP="006E53F9" w14:paraId="2DFE421D" w14:textId="3C958431">
      <w:pPr>
        <w:pStyle w:val="ListParagraph"/>
        <w:numPr>
          <w:ilvl w:val="0"/>
          <w:numId w:val="15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6E53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Experience working in US, Canada and Ireland leading various Product portfolios from Inception to Deployment/Marketing.</w:t>
      </w:r>
    </w:p>
    <w:p w:rsidR="009024FE" w:rsidP="008D2665" w14:paraId="21679D02" w14:textId="77777777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8D2665" w:rsidP="008D2665" w14:paraId="5395798D" w14:textId="77777777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8D2665" w:rsidP="00663C6A" w14:paraId="4579AF0B" w14:textId="04825AF3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 w:val="22"/>
          <w:szCs w:val="22"/>
        </w:rPr>
      </w:pPr>
      <w:r w:rsidRPr="0069382F">
        <w:rPr>
          <w:rFonts w:ascii="Calibri" w:hAnsi="Calibri"/>
          <w:sz w:val="22"/>
          <w:szCs w:val="22"/>
        </w:rPr>
        <w:t>Core Competencie</w:t>
      </w:r>
      <w:r w:rsidR="00663C6A">
        <w:rPr>
          <w:rFonts w:ascii="Calibri" w:hAnsi="Calibri"/>
          <w:sz w:val="22"/>
          <w:szCs w:val="22"/>
        </w:rPr>
        <w:t>s</w:t>
      </w:r>
    </w:p>
    <w:p w:rsidR="004E6C3C" w:rsidP="0099765B" w14:paraId="6997451D" w14:textId="2C8817F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IN"/>
        </w:rPr>
      </w:pPr>
    </w:p>
    <w:p w:rsidR="007F6CE2" w:rsidRPr="00A97E3A" w:rsidP="00A97E3A" w14:paraId="6536C4A3" w14:textId="3EB89FD6">
      <w:pPr>
        <w:pStyle w:val="ListParagraph"/>
        <w:numPr>
          <w:ilvl w:val="0"/>
          <w:numId w:val="32"/>
        </w:numPr>
        <w:spacing w:after="24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A97E3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 Shaped - Product Manager </w:t>
      </w:r>
      <w:r w:rsidRPr="00A97E3A" w:rsidR="0099765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-</w:t>
      </w:r>
      <w:r w:rsidRPr="00A97E3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IoT Technology Stack</w:t>
      </w:r>
      <w:r w:rsidRPr="00A97E3A" w:rsidR="00303FC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A97E3A" w:rsidR="0099765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</w:t>
      </w:r>
    </w:p>
    <w:p w:rsidR="002B113D" w:rsidRPr="00A97E3A" w:rsidP="00A97E3A" w14:paraId="75A058AD" w14:textId="23C8B0E3">
      <w:pPr>
        <w:pStyle w:val="ListParagraph"/>
        <w:numPr>
          <w:ilvl w:val="0"/>
          <w:numId w:val="32"/>
        </w:numPr>
        <w:spacing w:after="24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A97E3A">
        <w:rPr>
          <w:rFonts w:ascii="Calibri" w:hAnsi="Calibri" w:cs="Calibri"/>
          <w:sz w:val="22"/>
          <w:szCs w:val="22"/>
          <w:lang w:val="en-IN"/>
        </w:rPr>
        <w:t xml:space="preserve">Team Leadership and Development </w:t>
      </w:r>
      <w:r w:rsidRPr="00A97E3A">
        <w:rPr>
          <w:rFonts w:ascii="Calibri" w:hAnsi="Calibri" w:cs="Calibri"/>
          <w:sz w:val="22"/>
          <w:szCs w:val="22"/>
          <w:lang w:val="en-IN"/>
        </w:rPr>
        <w:tab/>
      </w:r>
      <w:r w:rsidRPr="00A97E3A">
        <w:rPr>
          <w:rFonts w:ascii="Calibri" w:hAnsi="Calibri" w:cs="Calibri"/>
          <w:sz w:val="22"/>
          <w:szCs w:val="22"/>
          <w:lang w:val="en-IN"/>
        </w:rPr>
        <w:tab/>
      </w:r>
      <w:r w:rsidRPr="00A97E3A">
        <w:rPr>
          <w:rFonts w:ascii="Calibri" w:hAnsi="Calibri" w:cs="Calibri"/>
          <w:sz w:val="22"/>
          <w:szCs w:val="22"/>
          <w:lang w:val="en-IN"/>
        </w:rPr>
        <w:tab/>
      </w:r>
    </w:p>
    <w:p w:rsidR="007F6CE2" w:rsidRPr="007F6CE2" w:rsidP="00A97E3A" w14:paraId="7218D975" w14:textId="497DDA95">
      <w:pPr>
        <w:pStyle w:val="ListParagraph"/>
        <w:numPr>
          <w:ilvl w:val="0"/>
          <w:numId w:val="32"/>
        </w:numPr>
        <w:textAlignment w:val="center"/>
        <w:rPr>
          <w:rFonts w:asciiTheme="minorHAnsi" w:hAnsiTheme="minorHAnsi" w:cstheme="minorHAnsi"/>
          <w:sz w:val="22"/>
          <w:szCs w:val="22"/>
          <w:lang w:val="en-IN"/>
        </w:rPr>
      </w:pPr>
      <w:r w:rsidRPr="008E3B94">
        <w:rPr>
          <w:rFonts w:asciiTheme="minorHAnsi" w:hAnsiTheme="minorHAnsi" w:cstheme="minorHAnsi"/>
          <w:sz w:val="22"/>
          <w:szCs w:val="22"/>
          <w:shd w:val="clear" w:color="auto" w:fill="FFFFFF"/>
        </w:rPr>
        <w:t>Customer Centric - UX Design</w:t>
      </w:r>
      <w:r w:rsidRPr="008E3B94" w:rsidR="008E3B9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6CE2" w:rsidRPr="007F6CE2" w:rsidP="00A97E3A" w14:paraId="4765C55D" w14:textId="4A84EF1A">
      <w:pPr>
        <w:pStyle w:val="ListParagraph"/>
        <w:numPr>
          <w:ilvl w:val="0"/>
          <w:numId w:val="32"/>
        </w:numPr>
        <w:textAlignment w:val="center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Business Acumen</w:t>
      </w:r>
    </w:p>
    <w:p w:rsidR="007F6CE2" w:rsidRPr="007F6CE2" w:rsidP="00A97E3A" w14:paraId="25700679" w14:textId="254BE852">
      <w:pPr>
        <w:pStyle w:val="ListParagraph"/>
        <w:numPr>
          <w:ilvl w:val="0"/>
          <w:numId w:val="32"/>
        </w:numPr>
        <w:textAlignment w:val="center"/>
        <w:rPr>
          <w:rFonts w:ascii="Calibri" w:hAnsi="Calibri" w:cs="Calibri"/>
          <w:sz w:val="22"/>
          <w:szCs w:val="22"/>
          <w:lang w:val="en-IN"/>
        </w:rPr>
      </w:pPr>
      <w:r w:rsidRPr="00AA1FCE">
        <w:rPr>
          <w:rFonts w:ascii="Calibri" w:hAnsi="Calibri" w:cs="Calibri"/>
          <w:sz w:val="22"/>
          <w:szCs w:val="22"/>
          <w:lang w:val="en-IN"/>
        </w:rPr>
        <w:t xml:space="preserve">Technical Project </w:t>
      </w:r>
      <w:r>
        <w:rPr>
          <w:rFonts w:ascii="Calibri" w:hAnsi="Calibri" w:cs="Calibri"/>
          <w:sz w:val="22"/>
          <w:szCs w:val="22"/>
          <w:lang w:val="en-IN"/>
        </w:rPr>
        <w:t>M</w:t>
      </w:r>
      <w:r w:rsidRPr="00AA1FCE">
        <w:rPr>
          <w:rFonts w:ascii="Calibri" w:hAnsi="Calibri" w:cs="Calibri"/>
          <w:sz w:val="22"/>
          <w:szCs w:val="22"/>
          <w:lang w:val="en-IN"/>
        </w:rPr>
        <w:t>anag</w:t>
      </w:r>
      <w:r>
        <w:rPr>
          <w:rFonts w:ascii="Calibri" w:hAnsi="Calibri" w:cs="Calibri"/>
          <w:sz w:val="22"/>
          <w:szCs w:val="22"/>
          <w:lang w:val="en-IN"/>
        </w:rPr>
        <w:t>ement</w:t>
      </w:r>
    </w:p>
    <w:p w:rsidR="00832F09" w:rsidRPr="007F6CE2" w:rsidP="00A97E3A" w14:paraId="43B210EC" w14:textId="3058A124">
      <w:pPr>
        <w:pStyle w:val="ListParagraph"/>
        <w:numPr>
          <w:ilvl w:val="0"/>
          <w:numId w:val="32"/>
        </w:numPr>
        <w:textAlignment w:val="center"/>
        <w:rPr>
          <w:rFonts w:ascii="Calibri" w:hAnsi="Calibri" w:cs="Calibri"/>
          <w:sz w:val="22"/>
          <w:szCs w:val="22"/>
          <w:lang w:val="en-IN"/>
        </w:rPr>
      </w:pPr>
      <w:r w:rsidRPr="007F6CE2">
        <w:rPr>
          <w:rFonts w:asciiTheme="minorHAnsi" w:hAnsiTheme="minorHAnsi" w:cstheme="minorHAnsi"/>
          <w:sz w:val="22"/>
          <w:szCs w:val="22"/>
        </w:rPr>
        <w:t xml:space="preserve"> </w:t>
      </w:r>
      <w:r w:rsidRPr="007F6CE2" w:rsidR="008E3B94">
        <w:rPr>
          <w:rFonts w:asciiTheme="minorHAnsi" w:hAnsiTheme="minorHAnsi" w:cstheme="minorHAnsi"/>
          <w:sz w:val="22"/>
          <w:szCs w:val="22"/>
        </w:rPr>
        <w:t xml:space="preserve"> </w:t>
      </w:r>
      <w:r w:rsidRPr="007F6CE2">
        <w:rPr>
          <w:rFonts w:asciiTheme="minorHAnsi" w:hAnsiTheme="minorHAnsi" w:cstheme="minorHAnsi"/>
          <w:sz w:val="22"/>
          <w:szCs w:val="22"/>
          <w:shd w:val="clear" w:color="auto" w:fill="FFFFFF"/>
        </w:rPr>
        <w:t>Mentoring and Coaching</w:t>
      </w:r>
    </w:p>
    <w:p w:rsidR="00950FFE" w:rsidP="00A97E3A" w14:paraId="6BC5B19B" w14:textId="77777777">
      <w:pPr>
        <w:spacing w:after="240"/>
        <w:textAlignment w:val="center"/>
        <w:rPr>
          <w:rFonts w:ascii="Calibri" w:hAnsi="Calibri" w:cs="Calibri"/>
          <w:color w:val="000000"/>
          <w:sz w:val="22"/>
          <w:szCs w:val="22"/>
        </w:rPr>
      </w:pPr>
    </w:p>
    <w:p w:rsidR="004E6C3C" w:rsidP="004E6C3C" w14:paraId="5F71F419" w14:textId="1F51A555">
      <w:r>
        <w:rPr>
          <w:rFonts w:ascii="Calibri" w:hAnsi="Calibri"/>
          <w:b/>
          <w:noProof/>
          <w:color w:val="000000"/>
          <w:sz w:val="22"/>
          <w:szCs w:val="22"/>
        </w:rPr>
        <w:drawing>
          <wp:inline distT="0" distB="0" distL="0" distR="0">
            <wp:extent cx="4057650" cy="2258585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1555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46" cy="226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C3C" w:rsidRPr="004E6C3C" w:rsidP="004E6C3C" w14:paraId="06C2801F" w14:textId="77777777"/>
    <w:p w:rsidR="008D2665" w:rsidRPr="00CD3EA3" w:rsidP="008D2665" w14:paraId="0560ED1C" w14:textId="77777777">
      <w:pPr>
        <w:jc w:val="both"/>
        <w:rPr>
          <w:rFonts w:ascii="Calibri" w:hAnsi="Calibri" w:cs="Calibri"/>
          <w:sz w:val="22"/>
          <w:szCs w:val="22"/>
        </w:rPr>
      </w:pPr>
    </w:p>
    <w:p w:rsidR="008D1762" w:rsidRPr="0007302D" w:rsidP="008D1762" w14:paraId="67D5634E" w14:textId="77777777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Skill Sets</w:t>
      </w:r>
    </w:p>
    <w:p w:rsidR="008D1762" w:rsidRPr="00686130" w:rsidP="008D1762" w14:paraId="004F8F1E" w14:textId="77777777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88" w:lineRule="auto"/>
        <w:jc w:val="both"/>
        <w:textAlignment w:val="baseline"/>
        <w:rPr>
          <w:rFonts w:ascii="Calibri" w:hAnsi="Calibri"/>
          <w:color w:val="333333"/>
          <w:sz w:val="22"/>
          <w:szCs w:val="22"/>
        </w:rPr>
      </w:pPr>
      <w:r w:rsidRPr="00686130">
        <w:rPr>
          <w:rFonts w:ascii="Calibri" w:hAnsi="Calibri"/>
          <w:b/>
          <w:color w:val="333333"/>
          <w:sz w:val="22"/>
          <w:szCs w:val="22"/>
        </w:rPr>
        <w:t>Certified through Scrum Alliance – CSPO (Certified Scrum product Owner) and CSM (Certified Scrum Master)</w:t>
      </w:r>
    </w:p>
    <w:p w:rsidR="008D1762" w:rsidRPr="00916968" w:rsidP="00916968" w14:paraId="275B21DF" w14:textId="75E18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8" w:lineRule="auto"/>
        <w:jc w:val="both"/>
        <w:rPr>
          <w:rFonts w:ascii="Calibri" w:hAnsi="Calibri"/>
          <w:color w:val="333333"/>
          <w:sz w:val="22"/>
          <w:szCs w:val="22"/>
        </w:rPr>
      </w:pPr>
      <w:r w:rsidRPr="00F8256B">
        <w:rPr>
          <w:rFonts w:ascii="Calibri" w:hAnsi="Calibri"/>
          <w:b/>
          <w:sz w:val="22"/>
          <w:szCs w:val="22"/>
        </w:rPr>
        <w:t>Domain Areas</w:t>
      </w:r>
      <w:r w:rsidRPr="00F8256B">
        <w:rPr>
          <w:rFonts w:ascii="Calibri" w:hAnsi="Calibri"/>
          <w:sz w:val="22"/>
          <w:szCs w:val="22"/>
        </w:rPr>
        <w:t xml:space="preserve">: </w:t>
      </w:r>
      <w:r w:rsidRPr="00F8256B">
        <w:rPr>
          <w:rFonts w:ascii="Calibri" w:hAnsi="Calibri"/>
          <w:color w:val="333333"/>
          <w:sz w:val="22"/>
          <w:szCs w:val="22"/>
        </w:rPr>
        <w:t xml:space="preserve">Comprehensive knowledge </w:t>
      </w:r>
      <w:r>
        <w:rPr>
          <w:rFonts w:ascii="Calibri" w:hAnsi="Calibri"/>
          <w:color w:val="333333"/>
          <w:sz w:val="22"/>
          <w:szCs w:val="22"/>
        </w:rPr>
        <w:t>of Connectivity-IoT</w:t>
      </w:r>
      <w:r w:rsidR="008D2C9D">
        <w:rPr>
          <w:rFonts w:ascii="Calibri" w:hAnsi="Calibri"/>
          <w:color w:val="333333"/>
          <w:sz w:val="22"/>
          <w:szCs w:val="22"/>
        </w:rPr>
        <w:t xml:space="preserve"> Applications</w:t>
      </w:r>
      <w:r>
        <w:rPr>
          <w:rFonts w:ascii="Calibri" w:hAnsi="Calibri"/>
          <w:color w:val="333333"/>
          <w:sz w:val="22"/>
          <w:szCs w:val="22"/>
        </w:rPr>
        <w:t>, M</w:t>
      </w:r>
      <w:r w:rsidRPr="00F8256B">
        <w:rPr>
          <w:rFonts w:ascii="Calibri" w:hAnsi="Calibri"/>
          <w:color w:val="333333"/>
          <w:sz w:val="22"/>
          <w:szCs w:val="22"/>
        </w:rPr>
        <w:t>ultiple storage technologies, SAN-based arrays, and configuration tools.</w:t>
      </w:r>
      <w:r w:rsidRPr="00F8256B">
        <w:rPr>
          <w:rFonts w:ascii="Calibri" w:hAnsi="Calibri"/>
          <w:sz w:val="22"/>
          <w:szCs w:val="22"/>
        </w:rPr>
        <w:t xml:space="preserve"> </w:t>
      </w:r>
      <w:r w:rsidRPr="00916968">
        <w:rPr>
          <w:rFonts w:ascii="Calibri" w:hAnsi="Calibri"/>
          <w:sz w:val="22"/>
          <w:szCs w:val="22"/>
        </w:rPr>
        <w:t>Payments (services), Payment Gateway, Financial services Fraud Model</w:t>
      </w:r>
    </w:p>
    <w:p w:rsidR="008D1762" w:rsidRPr="00074DE5" w:rsidP="008D1762" w14:paraId="6E2F3D91" w14:textId="77777777">
      <w:pPr>
        <w:numPr>
          <w:ilvl w:val="0"/>
          <w:numId w:val="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en-GB"/>
        </w:rPr>
        <w:t>Project Management</w:t>
      </w:r>
      <w:r w:rsidRPr="00F8256B">
        <w:rPr>
          <w:rFonts w:ascii="Calibri" w:hAnsi="Calibri"/>
          <w:b/>
          <w:sz w:val="22"/>
          <w:szCs w:val="22"/>
          <w:lang w:val="en-GB"/>
        </w:rPr>
        <w:t>:</w:t>
      </w:r>
      <w:r w:rsidRPr="00F8256B">
        <w:rPr>
          <w:rFonts w:ascii="Calibri" w:hAnsi="Calibri"/>
          <w:sz w:val="22"/>
          <w:szCs w:val="22"/>
          <w:lang w:val="en-GB"/>
        </w:rPr>
        <w:t xml:space="preserve">   Rally, Jira</w:t>
      </w:r>
      <w:r>
        <w:rPr>
          <w:rFonts w:ascii="Calibri" w:hAnsi="Calibri"/>
          <w:sz w:val="22"/>
          <w:szCs w:val="22"/>
          <w:lang w:val="en-GB"/>
        </w:rPr>
        <w:t>, Version One, TFS Team Foundation Server.</w:t>
      </w:r>
    </w:p>
    <w:p w:rsidR="008D1762" w:rsidRPr="00074DE5" w:rsidP="008D1762" w14:paraId="2559E544" w14:textId="77777777">
      <w:pPr>
        <w:numPr>
          <w:ilvl w:val="0"/>
          <w:numId w:val="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F8256B">
        <w:rPr>
          <w:rFonts w:ascii="Calibri" w:hAnsi="Calibri"/>
          <w:b/>
          <w:sz w:val="22"/>
          <w:szCs w:val="22"/>
          <w:lang w:val="en-GB"/>
        </w:rPr>
        <w:t>Development Methodologies:</w:t>
      </w:r>
      <w:r w:rsidRPr="00F8256B">
        <w:rPr>
          <w:rFonts w:ascii="Calibri" w:hAnsi="Calibri"/>
          <w:sz w:val="22"/>
          <w:szCs w:val="22"/>
          <w:lang w:val="en-GB"/>
        </w:rPr>
        <w:t xml:space="preserve">  Agile Software Development Methodology Well versed with Scrum and Kanban. Spotify Engineering Culture with Tribes,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F8256B">
        <w:rPr>
          <w:rFonts w:ascii="Calibri" w:hAnsi="Calibri"/>
          <w:sz w:val="22"/>
          <w:szCs w:val="22"/>
          <w:lang w:val="en-GB"/>
        </w:rPr>
        <w:t>Squads,</w:t>
      </w:r>
      <w:r>
        <w:rPr>
          <w:rFonts w:ascii="Calibri" w:hAnsi="Calibri"/>
          <w:sz w:val="22"/>
          <w:szCs w:val="22"/>
          <w:lang w:val="en-GB"/>
        </w:rPr>
        <w:t xml:space="preserve"> C</w:t>
      </w:r>
      <w:r w:rsidRPr="00F8256B">
        <w:rPr>
          <w:rFonts w:ascii="Calibri" w:hAnsi="Calibri"/>
          <w:sz w:val="22"/>
          <w:szCs w:val="22"/>
          <w:lang w:val="en-GB"/>
        </w:rPr>
        <w:t>hapters &amp;Guilds</w:t>
      </w:r>
    </w:p>
    <w:p w:rsidR="008D2665" w:rsidP="008D2665" w14:paraId="0D96549E" w14:textId="77777777">
      <w:pPr>
        <w:jc w:val="both"/>
        <w:rPr>
          <w:rFonts w:ascii="Calibri" w:hAnsi="Calibri"/>
          <w:sz w:val="22"/>
          <w:szCs w:val="22"/>
        </w:rPr>
      </w:pPr>
    </w:p>
    <w:p w:rsidR="001A7BAC" w:rsidP="008D2665" w14:paraId="0B45D7F5" w14:textId="77777777">
      <w:pPr>
        <w:jc w:val="both"/>
        <w:rPr>
          <w:rFonts w:ascii="Calibri" w:hAnsi="Calibri"/>
          <w:sz w:val="22"/>
          <w:szCs w:val="22"/>
        </w:rPr>
      </w:pPr>
    </w:p>
    <w:p w:rsidR="008D2665" w:rsidRPr="0069382F" w:rsidP="008D2665" w14:paraId="5B38EB3E" w14:textId="3D47EC6D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163195</wp:posOffset>
            </wp:positionV>
            <wp:extent cx="1228090" cy="341630"/>
            <wp:effectExtent l="0" t="0" r="0" b="1270"/>
            <wp:wrapSquare wrapText="bothSides"/>
            <wp:docPr id="3" name="Picture 3" descr="dellemc-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35550" name="Picture 4" descr="dellemc-logo_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80" b="33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7CF" w:rsidP="008D2665" w14:paraId="5AD828BC" w14:textId="0C59BA2A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 Product Manager fo</w:t>
      </w:r>
      <w:r w:rsidR="00E51D5B">
        <w:rPr>
          <w:rFonts w:ascii="Calibri" w:hAnsi="Calibri"/>
          <w:sz w:val="22"/>
          <w:szCs w:val="22"/>
        </w:rPr>
        <w:t>r</w:t>
      </w:r>
      <w:r w:rsidR="008D2665">
        <w:rPr>
          <w:rFonts w:ascii="Calibri" w:hAnsi="Calibri"/>
          <w:sz w:val="22"/>
          <w:szCs w:val="22"/>
        </w:rPr>
        <w:t xml:space="preserve"> Connectivity-IoT</w:t>
      </w:r>
      <w:r w:rsidR="00E51D5B">
        <w:rPr>
          <w:rFonts w:ascii="Calibri" w:hAnsi="Calibri"/>
          <w:sz w:val="22"/>
          <w:szCs w:val="22"/>
        </w:rPr>
        <w:t xml:space="preserve">, Product Line </w:t>
      </w:r>
      <w:r>
        <w:rPr>
          <w:rFonts w:ascii="Calibri" w:hAnsi="Calibri"/>
          <w:sz w:val="22"/>
          <w:szCs w:val="22"/>
        </w:rPr>
        <w:t>in DELLEMC.</w:t>
      </w:r>
    </w:p>
    <w:p w:rsidR="008D2665" w:rsidP="008D2665" w14:paraId="31A58C0E" w14:textId="72520E06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From</w:t>
      </w:r>
      <w:r>
        <w:rPr>
          <w:rFonts w:ascii="Calibri" w:hAnsi="Calibri"/>
          <w:sz w:val="22"/>
          <w:szCs w:val="22"/>
        </w:rPr>
        <w:t xml:space="preserve"> April 2014</w:t>
      </w:r>
      <w:r>
        <w:rPr>
          <w:rFonts w:ascii="Calibri" w:hAnsi="Calibri"/>
          <w:sz w:val="22"/>
          <w:szCs w:val="22"/>
        </w:rPr>
        <w:t xml:space="preserve">- Till Date </w:t>
      </w:r>
    </w:p>
    <w:p w:rsidR="008D2665" w:rsidP="008D2665" w14:paraId="36FAC975" w14:textId="77777777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1A7BAC" w:rsidP="001A7BAC" w14:paraId="1FAE7984" w14:textId="7777777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>Leading the development of next generation IoT platform of Secure Remote Services a two-way remote connection between DellEMC Customer Service and Dell EMC Enterprise products that enables remote monitoring, diagnosis and File transfers.</w:t>
      </w:r>
    </w:p>
    <w:p w:rsidR="001A7BAC" w:rsidP="001A7BAC" w14:paraId="3245E542" w14:textId="33EFC209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Driving the definition of Connectivity platform capabilities across combined companies post </w:t>
      </w: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>the merger</w:t>
      </w: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Dell and EMC</w:t>
      </w:r>
      <w:r w:rsidRPr="001A7BAC" w:rsidR="009F4C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2016</w:t>
      </w:r>
    </w:p>
    <w:p w:rsidR="001A7BAC" w:rsidRPr="001A7BAC" w:rsidP="001A7BAC" w14:paraId="6C139DC8" w14:textId="7777777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n-IN"/>
        </w:rPr>
      </w:pP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Partnering with business to define the long-term strategy for IOT capabilities, </w:t>
      </w:r>
      <w:r w:rsidRPr="001A7BAC" w:rsidR="000A27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OGSM (Objectives, Goals, Strategies and Measures) </w:t>
      </w: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>driven product line roadmaps for faster delivery</w:t>
      </w:r>
      <w:r w:rsidRPr="001A7BAC" w:rsidR="008A135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1A7BAC" w:rsidRPr="001A7BAC" w:rsidP="001A7BAC" w14:paraId="4A77D0A0" w14:textId="7777777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n-IN"/>
        </w:rPr>
      </w:pP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>Experience in driving Product portfolio in DELLEMC Connectivity IOT Solutions, NPI/Enhancements from Inception to Release, Program Plan, Schedule, Risk Management, cross dependencies, track, report/escalate issues as needed to Stakeholders and Business executives</w:t>
      </w:r>
      <w:r w:rsidRPr="001A7BAC" w:rsidR="008A135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1A7BAC" w:rsidRPr="001A7BAC" w:rsidP="001A7BAC" w14:paraId="1691E15E" w14:textId="7777777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n-IN"/>
        </w:rPr>
      </w:pP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>Leverage customer feedback, production data, &amp; business need to drive an outcome-based product roadmap across the product line.</w:t>
      </w:r>
    </w:p>
    <w:p w:rsidR="00A01E66" w:rsidRPr="001A7BAC" w:rsidP="001A7BAC" w14:paraId="365285E6" w14:textId="408C1370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n-IN"/>
        </w:rPr>
      </w:pPr>
      <w:r w:rsidRPr="001A7BAC">
        <w:rPr>
          <w:rFonts w:asciiTheme="minorHAnsi" w:hAnsiTheme="minorHAnsi" w:cstheme="minorHAnsi"/>
          <w:sz w:val="22"/>
          <w:szCs w:val="22"/>
          <w:shd w:val="clear" w:color="auto" w:fill="FFFFFF"/>
        </w:rPr>
        <w:t>Collaborate with Product Managers, Business partners and Engineering/ R&amp;D leaders to align product strategies into comprehensive portfolios for DELLEMC Connectivity – IoT Solutions.</w:t>
      </w:r>
    </w:p>
    <w:p w:rsidR="001A7BAC" w:rsidP="001A7BAC" w14:paraId="58D283D5" w14:textId="1F185B8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1A7BAC" w:rsidRPr="001A7BAC" w:rsidP="001A7BAC" w14:paraId="047CC32F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IN"/>
        </w:rPr>
      </w:pPr>
    </w:p>
    <w:p w:rsidR="00A01E66" w:rsidP="00A01E66" w14:paraId="47B6E3D7" w14:textId="7A5C433A">
      <w:pPr>
        <w:pStyle w:val="Tit"/>
        <w:shd w:val="clear" w:color="auto" w:fill="E5E5E5"/>
        <w:ind w:right="-1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Work History </w:t>
      </w:r>
    </w:p>
    <w:p w:rsidR="008D2665" w:rsidRPr="00162C93" w:rsidP="00F457AB" w14:paraId="43C12ED3" w14:textId="77777777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4676140</wp:posOffset>
            </wp:positionH>
            <wp:positionV relativeFrom="paragraph">
              <wp:posOffset>163195</wp:posOffset>
            </wp:positionV>
            <wp:extent cx="1208405" cy="561975"/>
            <wp:effectExtent l="0" t="0" r="0" b="9525"/>
            <wp:wrapSquare wrapText="bothSides"/>
            <wp:docPr id="2" name="Picture 2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31522" name="Picture 2" descr="inde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386" w:rsidRPr="009D5386" w:rsidP="009D5386" w14:paraId="4A32E81C" w14:textId="58DFC6C2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Product</w:t>
      </w:r>
      <w:r w:rsidR="008D2665">
        <w:rPr>
          <w:rFonts w:ascii="Calibri" w:hAnsi="Calibri"/>
          <w:sz w:val="22"/>
          <w:szCs w:val="22"/>
        </w:rPr>
        <w:t xml:space="preserve"> Analyst </w:t>
      </w:r>
      <w:r w:rsidR="0052609C">
        <w:rPr>
          <w:rFonts w:ascii="Calibri" w:hAnsi="Calibri"/>
          <w:sz w:val="22"/>
          <w:szCs w:val="22"/>
        </w:rPr>
        <w:t xml:space="preserve">and Team Lead </w:t>
      </w:r>
      <w:r w:rsidR="008D2665">
        <w:rPr>
          <w:rFonts w:ascii="Calibri" w:hAnsi="Calibri"/>
          <w:sz w:val="22"/>
          <w:szCs w:val="22"/>
        </w:rPr>
        <w:t>in Signiant, Ness Technologies. Bangalore from Nov 2011 till Feb 2014</w:t>
      </w:r>
    </w:p>
    <w:p w:rsidR="00FB5FB6" w:rsidRPr="00FB5FB6" w:rsidP="009D5386" w14:paraId="1DFF6373" w14:textId="77777777">
      <w:pPr>
        <w:pStyle w:val="Heading4"/>
        <w:numPr>
          <w:ilvl w:val="0"/>
          <w:numId w:val="4"/>
        </w:numPr>
        <w:spacing w:line="288" w:lineRule="auto"/>
        <w:jc w:val="both"/>
        <w:rPr>
          <w:rFonts w:ascii="Calibri" w:hAnsi="Calibri"/>
          <w:b w:val="0"/>
          <w:bCs/>
          <w:color w:val="000000"/>
          <w:sz w:val="22"/>
          <w:szCs w:val="22"/>
          <w:u w:val="none"/>
        </w:rPr>
      </w:pPr>
      <w:r w:rsidRPr="00FB5FB6">
        <w:rPr>
          <w:rFonts w:ascii="Calibri" w:hAnsi="Calibri"/>
          <w:b w:val="0"/>
          <w:bCs/>
          <w:color w:val="000000"/>
          <w:sz w:val="22"/>
          <w:szCs w:val="22"/>
          <w:u w:val="none"/>
        </w:rPr>
        <w:t xml:space="preserve">Leads strategy &amp; execution across product line by prioritizing </w:t>
      </w:r>
      <w:r w:rsidRPr="00FB5FB6">
        <w:rPr>
          <w:rFonts w:ascii="Calibri" w:hAnsi="Calibri"/>
          <w:b w:val="0"/>
          <w:bCs/>
          <w:i/>
          <w:color w:val="000000"/>
          <w:sz w:val="22"/>
          <w:szCs w:val="22"/>
          <w:u w:val="none"/>
        </w:rPr>
        <w:t>run</w:t>
      </w:r>
      <w:r w:rsidRPr="00FB5FB6">
        <w:rPr>
          <w:rFonts w:ascii="Calibri" w:hAnsi="Calibri"/>
          <w:b w:val="0"/>
          <w:bCs/>
          <w:color w:val="000000"/>
          <w:sz w:val="22"/>
          <w:szCs w:val="22"/>
          <w:u w:val="none"/>
        </w:rPr>
        <w:t xml:space="preserve">, </w:t>
      </w:r>
      <w:r w:rsidRPr="00FB5FB6">
        <w:rPr>
          <w:rFonts w:ascii="Calibri" w:hAnsi="Calibri"/>
          <w:b w:val="0"/>
          <w:bCs/>
          <w:i/>
          <w:color w:val="000000"/>
          <w:sz w:val="22"/>
          <w:szCs w:val="22"/>
          <w:u w:val="none"/>
        </w:rPr>
        <w:t xml:space="preserve">growth, </w:t>
      </w:r>
      <w:r w:rsidRPr="00FB5FB6">
        <w:rPr>
          <w:rFonts w:ascii="Calibri" w:hAnsi="Calibri"/>
          <w:b w:val="0"/>
          <w:bCs/>
          <w:color w:val="000000"/>
          <w:sz w:val="22"/>
          <w:szCs w:val="22"/>
          <w:u w:val="none"/>
        </w:rPr>
        <w:t xml:space="preserve">&amp; </w:t>
      </w:r>
      <w:r w:rsidRPr="00FB5FB6">
        <w:rPr>
          <w:rFonts w:ascii="Calibri" w:hAnsi="Calibri"/>
          <w:b w:val="0"/>
          <w:bCs/>
          <w:i/>
          <w:color w:val="000000"/>
          <w:sz w:val="22"/>
          <w:szCs w:val="22"/>
          <w:u w:val="none"/>
        </w:rPr>
        <w:t xml:space="preserve">transform level </w:t>
      </w:r>
      <w:r w:rsidRPr="00FB5FB6">
        <w:rPr>
          <w:rFonts w:ascii="Calibri" w:hAnsi="Calibri"/>
          <w:b w:val="0"/>
          <w:bCs/>
          <w:color w:val="000000"/>
          <w:sz w:val="22"/>
          <w:szCs w:val="22"/>
          <w:u w:val="none"/>
        </w:rPr>
        <w:t>problems</w:t>
      </w:r>
    </w:p>
    <w:p w:rsidR="00092303" w:rsidRPr="00092303" w:rsidP="00092303" w14:paraId="1B8A468C" w14:textId="27FDAF18">
      <w:pPr>
        <w:pStyle w:val="ListParagraph"/>
        <w:numPr>
          <w:ilvl w:val="0"/>
          <w:numId w:val="25"/>
        </w:numPr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09230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Prioritize the features/User stories for the Scrum teams analyzing the dependencies between the cross functional scrum teams. </w:t>
      </w:r>
    </w:p>
    <w:p w:rsidR="00092303" w:rsidRPr="00092303" w:rsidP="00092303" w14:paraId="00703E5F" w14:textId="0EF76E20">
      <w:pPr>
        <w:pStyle w:val="ListParagraph"/>
        <w:numPr>
          <w:ilvl w:val="0"/>
          <w:numId w:val="25"/>
        </w:numPr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09230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Define Engineering best Agile practices from process perspective to help the scrum teams to stay focused on the deliverables </w:t>
      </w:r>
    </w:p>
    <w:p w:rsidR="004833BF" w:rsidRPr="00092303" w:rsidP="00092303" w14:paraId="4ECE7ED4" w14:textId="5560DFA2">
      <w:pPr>
        <w:pStyle w:val="ListParagraph"/>
        <w:numPr>
          <w:ilvl w:val="0"/>
          <w:numId w:val="25"/>
        </w:numPr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09230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Responsible for sending Release Announcements and Release Notes, updating user guide and manuals.</w:t>
      </w:r>
    </w:p>
    <w:p w:rsidR="004833BF" w:rsidRPr="00092303" w:rsidP="00092303" w14:paraId="62E47B1C" w14:textId="77777777">
      <w:pPr>
        <w:pStyle w:val="ListParagraph"/>
        <w:numPr>
          <w:ilvl w:val="0"/>
          <w:numId w:val="25"/>
        </w:numPr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092303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Highly capable of mentoring team members and empower them to realize their potential.</w:t>
      </w:r>
    </w:p>
    <w:p w:rsidR="004833BF" w:rsidP="00092303" w14:paraId="116B1191" w14:textId="4BE9115A">
      <w:pPr>
        <w:pStyle w:val="NormalWeb"/>
        <w:spacing w:before="0" w:beforeAutospacing="0" w:after="0" w:afterAutospacing="0"/>
        <w:ind w:left="540" w:firstLine="50"/>
        <w:rPr>
          <w:rFonts w:ascii="Calibri" w:hAnsi="Calibri" w:cs="Calibri"/>
          <w:sz w:val="22"/>
          <w:szCs w:val="22"/>
          <w:lang w:val="en-IN"/>
        </w:rPr>
      </w:pPr>
    </w:p>
    <w:p w:rsidR="008D2665" w:rsidRPr="00626E07" w:rsidP="008D2665" w14:paraId="00519370" w14:textId="77777777">
      <w:pPr>
        <w:pStyle w:val="BodyText1"/>
        <w:tabs>
          <w:tab w:val="left" w:pos="90"/>
        </w:tabs>
        <w:spacing w:after="120" w:line="240" w:lineRule="auto"/>
        <w:ind w:left="720" w:right="-90"/>
        <w:rPr>
          <w:rFonts w:ascii="Calibri" w:hAnsi="Calibri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247015</wp:posOffset>
            </wp:positionV>
            <wp:extent cx="1116330" cy="388620"/>
            <wp:effectExtent l="0" t="0" r="7620" b="0"/>
            <wp:wrapSquare wrapText="bothSides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02039" name="Picture 3" descr="imag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665" w:rsidP="008D2665" w14:paraId="5491E8DB" w14:textId="77777777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Quality Team Lead and </w:t>
      </w:r>
      <w:r>
        <w:rPr>
          <w:rFonts w:ascii="Calibri" w:hAnsi="Calibri"/>
          <w:sz w:val="22"/>
          <w:szCs w:val="22"/>
        </w:rPr>
        <w:t>Te</w:t>
      </w:r>
      <w:r>
        <w:rPr>
          <w:rFonts w:ascii="Calibri" w:hAnsi="Calibri"/>
          <w:sz w:val="22"/>
          <w:szCs w:val="22"/>
        </w:rPr>
        <w:t xml:space="preserve">st Analyst </w:t>
      </w:r>
      <w:r>
        <w:rPr>
          <w:rFonts w:ascii="Calibri" w:hAnsi="Calibri"/>
          <w:sz w:val="22"/>
          <w:szCs w:val="22"/>
        </w:rPr>
        <w:t xml:space="preserve">in PayPal, Ness Technologies. Chennai </w:t>
      </w:r>
      <w:r w:rsidR="008F5D41">
        <w:rPr>
          <w:rFonts w:ascii="Calibri" w:hAnsi="Calibri"/>
          <w:sz w:val="22"/>
          <w:szCs w:val="22"/>
        </w:rPr>
        <w:t>from Oct</w:t>
      </w:r>
      <w:r>
        <w:rPr>
          <w:rFonts w:ascii="Calibri" w:hAnsi="Calibri"/>
          <w:sz w:val="22"/>
          <w:szCs w:val="22"/>
        </w:rPr>
        <w:t xml:space="preserve"> 2006 till Nov 2011.</w:t>
      </w:r>
    </w:p>
    <w:p w:rsidR="005863DB" w:rsidP="0000298B" w14:paraId="31EB50EC" w14:textId="2B8C29FA">
      <w:pPr>
        <w:pStyle w:val="ListParagraph"/>
        <w:numPr>
          <w:ilvl w:val="0"/>
          <w:numId w:val="26"/>
        </w:numPr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8E6747">
        <w:rPr>
          <w:rFonts w:ascii="Calibri" w:hAnsi="Calibri" w:cs="Calibri"/>
          <w:color w:val="000000"/>
          <w:sz w:val="22"/>
          <w:szCs w:val="22"/>
          <w:lang w:val="en-IN"/>
        </w:rPr>
        <w:t>Good experience in Preparing Test Strategy, Test Plan, Requirements Traceability Matrix, Test Cases, Test Report and Test Metrics, Defect Metrics, Status Reports</w:t>
      </w:r>
    </w:p>
    <w:p w:rsidR="00EA5107" w:rsidRPr="00EA5107" w:rsidP="00EA5107" w14:paraId="7FC37A1B" w14:textId="689C6517">
      <w:pPr>
        <w:numPr>
          <w:ilvl w:val="0"/>
          <w:numId w:val="26"/>
        </w:numPr>
        <w:textAlignment w:val="center"/>
        <w:rPr>
          <w:rFonts w:ascii="Calibri" w:hAnsi="Calibri" w:cs="Calibri"/>
          <w:color w:val="000000"/>
          <w:sz w:val="22"/>
          <w:szCs w:val="22"/>
          <w:lang w:val="en-IN"/>
        </w:rPr>
      </w:pPr>
      <w:r w:rsidRPr="008E6747">
        <w:rPr>
          <w:rFonts w:ascii="Calibri" w:hAnsi="Calibri" w:cs="Calibri"/>
          <w:color w:val="000000"/>
          <w:sz w:val="22"/>
          <w:szCs w:val="22"/>
          <w:lang w:val="en-IN"/>
        </w:rPr>
        <w:t xml:space="preserve">Experience in GUI Testing, Web Testing, Functionality Testing and Integration Testing, Component level Testing, System Testing, Regression Testing, Business Process Testing. </w:t>
      </w:r>
    </w:p>
    <w:p w:rsidR="00475FC4" w:rsidRPr="0000298B" w:rsidP="0000298B" w14:paraId="5AA4B1C3" w14:textId="4115E373">
      <w:pPr>
        <w:pStyle w:val="ListParagraph"/>
        <w:numPr>
          <w:ilvl w:val="0"/>
          <w:numId w:val="26"/>
        </w:numPr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00298B">
        <w:rPr>
          <w:rFonts w:ascii="Calibri" w:hAnsi="Calibri" w:cs="Calibri"/>
          <w:color w:val="000000"/>
          <w:sz w:val="22"/>
          <w:szCs w:val="22"/>
        </w:rPr>
        <w:t xml:space="preserve">Experience in creating Product Portfolio Roadmap and </w:t>
      </w:r>
      <w:r w:rsidRPr="0000298B">
        <w:rPr>
          <w:rFonts w:ascii="Calibri" w:hAnsi="Calibri" w:cs="Calibri"/>
          <w:color w:val="333333"/>
          <w:sz w:val="22"/>
          <w:szCs w:val="22"/>
        </w:rPr>
        <w:t>Collaborative Requirements Analysis - defining the “MVP &amp; MVF” (Minimum Viable Product and Minimum Viable Feature)</w:t>
      </w:r>
    </w:p>
    <w:p w:rsidR="00475FC4" w:rsidRPr="0000298B" w:rsidP="0000298B" w14:paraId="39D9B3A1" w14:textId="75426179">
      <w:pPr>
        <w:pStyle w:val="ListParagraph"/>
        <w:numPr>
          <w:ilvl w:val="0"/>
          <w:numId w:val="26"/>
        </w:numPr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00298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Consistently </w:t>
      </w:r>
      <w:r w:rsidRPr="0000298B" w:rsidR="005330E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deliver critical</w:t>
      </w:r>
      <w:r w:rsidRPr="0000298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capabilities to the Enterprise Products, enabling use cases for Customer Support, Data Analytics, Product Engineering and revenue enablement.</w:t>
      </w:r>
    </w:p>
    <w:p w:rsidR="00475FC4" w:rsidP="005330EE" w14:paraId="01C0A0DC" w14:textId="77777777">
      <w:pPr>
        <w:ind w:left="540"/>
        <w:textAlignment w:val="center"/>
        <w:rPr>
          <w:rFonts w:ascii="Calibri" w:hAnsi="Calibri" w:cs="Calibri"/>
          <w:color w:val="000000"/>
          <w:sz w:val="22"/>
          <w:szCs w:val="22"/>
        </w:rPr>
      </w:pPr>
    </w:p>
    <w:p w:rsidR="008D2665" w:rsidP="008D2665" w14:paraId="55C5CF9A" w14:textId="77777777">
      <w:pPr>
        <w:pStyle w:val="BodyText2"/>
        <w:widowControl w:val="0"/>
        <w:autoSpaceDE w:val="0"/>
        <w:autoSpaceDN w:val="0"/>
        <w:adjustRightInd w:val="0"/>
        <w:ind w:right="-90"/>
        <w:rPr>
          <w:rFonts w:ascii="Calibri" w:hAnsi="Calibri"/>
          <w:sz w:val="22"/>
          <w:szCs w:val="22"/>
        </w:rPr>
      </w:pPr>
    </w:p>
    <w:p w:rsidR="008D2665" w:rsidP="008D2665" w14:paraId="20BA231C" w14:textId="77777777">
      <w:pPr>
        <w:pStyle w:val="BodyText2"/>
        <w:widowControl w:val="0"/>
        <w:autoSpaceDE w:val="0"/>
        <w:autoSpaceDN w:val="0"/>
        <w:adjustRightInd w:val="0"/>
        <w:ind w:right="-90"/>
        <w:rPr>
          <w:rFonts w:ascii="Calibri" w:hAnsi="Calibri"/>
          <w:sz w:val="22"/>
          <w:szCs w:val="22"/>
        </w:rPr>
      </w:pPr>
    </w:p>
    <w:p w:rsidR="008D2665" w:rsidRPr="00A971D1" w:rsidP="008D2665" w14:paraId="1FE1ACAF" w14:textId="77777777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Cs w:val="24"/>
        </w:rPr>
      </w:pPr>
      <w:r w:rsidRPr="00A971D1">
        <w:rPr>
          <w:rFonts w:ascii="Calibri" w:hAnsi="Calibri"/>
          <w:szCs w:val="24"/>
        </w:rPr>
        <w:t>Educational Qualifications:</w:t>
      </w:r>
    </w:p>
    <w:p w:rsidR="008D2665" w:rsidRPr="00D94381" w:rsidP="008D2665" w14:paraId="2FAA824D" w14:textId="77777777">
      <w:pPr>
        <w:pStyle w:val="Tit"/>
        <w:shd w:val="clear" w:color="auto" w:fill="E5E5E5"/>
        <w:ind w:left="0" w:right="-155" w:firstLine="0"/>
        <w:jc w:val="both"/>
        <w:rPr>
          <w:rFonts w:ascii="Calibri" w:hAnsi="Calibri"/>
          <w:sz w:val="22"/>
          <w:szCs w:val="22"/>
        </w:rPr>
      </w:pPr>
      <w:r>
        <w:rPr>
          <w:rFonts w:ascii="Wingdings" w:hAnsi="Wingdings"/>
        </w:rPr>
        <w:sym w:font="Wingdings" w:char="F026"/>
      </w:r>
      <w:r>
        <w:rPr>
          <w:rFonts w:ascii="Wingdings" w:hAnsi="Wingdings"/>
        </w:rPr>
        <w:sym w:font="Wingdings" w:char="F020"/>
      </w:r>
      <w:r w:rsidRPr="00440D9B">
        <w:rPr>
          <w:b w:val="0"/>
          <w:sz w:val="22"/>
          <w:szCs w:val="22"/>
        </w:rPr>
        <w:t>B.Tech</w:t>
      </w:r>
      <w:r w:rsidRPr="00440D9B">
        <w:rPr>
          <w:sz w:val="22"/>
          <w:szCs w:val="22"/>
        </w:rPr>
        <w:t xml:space="preserve"> (Distinction) in Electrical and Electronics </w:t>
      </w:r>
      <w:r>
        <w:rPr>
          <w:sz w:val="22"/>
          <w:szCs w:val="22"/>
        </w:rPr>
        <w:t>-</w:t>
      </w:r>
      <w:r w:rsidRPr="00440D9B">
        <w:rPr>
          <w:sz w:val="22"/>
          <w:szCs w:val="22"/>
        </w:rPr>
        <w:t xml:space="preserve"> Sri </w:t>
      </w:r>
      <w:r w:rsidR="00102319">
        <w:rPr>
          <w:sz w:val="22"/>
          <w:szCs w:val="22"/>
        </w:rPr>
        <w:t>Venkateshwara</w:t>
      </w:r>
      <w:r w:rsidRPr="00440D9B">
        <w:rPr>
          <w:sz w:val="22"/>
          <w:szCs w:val="22"/>
        </w:rPr>
        <w:t xml:space="preserve"> University, </w:t>
      </w:r>
      <w:r w:rsidRPr="00440D9B" w:rsidR="00102319">
        <w:rPr>
          <w:sz w:val="22"/>
          <w:szCs w:val="22"/>
        </w:rPr>
        <w:t>Tirupati</w:t>
      </w:r>
      <w:r w:rsidRPr="00440D9B">
        <w:rPr>
          <w:sz w:val="22"/>
          <w:szCs w:val="22"/>
        </w:rPr>
        <w:t xml:space="preserve"> AP</w:t>
      </w:r>
    </w:p>
    <w:p w:rsidR="008D2665" w:rsidP="008D2665" w14:paraId="3B559DD0" w14:textId="77777777">
      <w:pPr>
        <w:pStyle w:val="BodyText2"/>
        <w:widowControl w:val="0"/>
        <w:autoSpaceDE w:val="0"/>
        <w:autoSpaceDN w:val="0"/>
        <w:adjustRightInd w:val="0"/>
        <w:ind w:right="-90"/>
        <w:rPr>
          <w:rFonts w:ascii="Calibri" w:hAnsi="Calibri"/>
          <w:sz w:val="22"/>
          <w:szCs w:val="22"/>
        </w:rPr>
      </w:pPr>
    </w:p>
    <w:p w:rsidR="008D2665" w:rsidP="008D2665" w14:paraId="5E94063C" w14:textId="77777777">
      <w:pPr>
        <w:pStyle w:val="BodyText2"/>
        <w:widowControl w:val="0"/>
        <w:autoSpaceDE w:val="0"/>
        <w:autoSpaceDN w:val="0"/>
        <w:adjustRightInd w:val="0"/>
        <w:ind w:right="-90"/>
        <w:rPr>
          <w:rFonts w:ascii="Calibri" w:hAnsi="Calibri"/>
          <w:sz w:val="22"/>
          <w:szCs w:val="22"/>
        </w:rPr>
      </w:pPr>
    </w:p>
    <w:p w:rsidR="008D2665" w:rsidP="008D2665" w14:paraId="6FC0052F" w14:textId="77777777">
      <w:pPr>
        <w:pStyle w:val="BodyText2"/>
        <w:widowControl w:val="0"/>
        <w:autoSpaceDE w:val="0"/>
        <w:autoSpaceDN w:val="0"/>
        <w:adjustRightInd w:val="0"/>
        <w:ind w:right="-90"/>
        <w:rPr>
          <w:rFonts w:ascii="Calibri" w:hAnsi="Calibri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9264">
            <v:imagedata r:id="rId12"/>
          </v:shape>
        </w:pic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AB41FA"/>
    <w:multiLevelType w:val="multilevel"/>
    <w:tmpl w:val="8E4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531A6"/>
    <w:multiLevelType w:val="hybridMultilevel"/>
    <w:tmpl w:val="D916BD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F39FD"/>
    <w:multiLevelType w:val="hybridMultilevel"/>
    <w:tmpl w:val="CB7CF8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477AC"/>
    <w:multiLevelType w:val="hybridMultilevel"/>
    <w:tmpl w:val="C7ACBE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E697B"/>
    <w:multiLevelType w:val="hybridMultilevel"/>
    <w:tmpl w:val="A2FC150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57C7000"/>
    <w:multiLevelType w:val="multilevel"/>
    <w:tmpl w:val="E72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9358D1"/>
    <w:multiLevelType w:val="multilevel"/>
    <w:tmpl w:val="312E18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6A1162"/>
    <w:multiLevelType w:val="multilevel"/>
    <w:tmpl w:val="0DF0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2231E8"/>
    <w:multiLevelType w:val="hybridMultilevel"/>
    <w:tmpl w:val="9198DCA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7301464"/>
    <w:multiLevelType w:val="multilevel"/>
    <w:tmpl w:val="09F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0B08CE"/>
    <w:multiLevelType w:val="multilevel"/>
    <w:tmpl w:val="F886E2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7868AD"/>
    <w:multiLevelType w:val="hybridMultilevel"/>
    <w:tmpl w:val="1D2A18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83D7A"/>
    <w:multiLevelType w:val="hybridMultilevel"/>
    <w:tmpl w:val="47608F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23A46"/>
    <w:multiLevelType w:val="multilevel"/>
    <w:tmpl w:val="8B0E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151758"/>
    <w:multiLevelType w:val="multilevel"/>
    <w:tmpl w:val="8A1CB8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480B05"/>
    <w:multiLevelType w:val="multilevel"/>
    <w:tmpl w:val="ABB60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30532D"/>
    <w:multiLevelType w:val="multilevel"/>
    <w:tmpl w:val="44421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>
    <w:nsid w:val="475F55D7"/>
    <w:multiLevelType w:val="hybridMultilevel"/>
    <w:tmpl w:val="26E8DB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D73D0D"/>
    <w:multiLevelType w:val="multilevel"/>
    <w:tmpl w:val="C916CC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156244"/>
    <w:multiLevelType w:val="multilevel"/>
    <w:tmpl w:val="4FEA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441C7B"/>
    <w:multiLevelType w:val="multilevel"/>
    <w:tmpl w:val="ABB60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F40103"/>
    <w:multiLevelType w:val="multilevel"/>
    <w:tmpl w:val="1444B1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749651B"/>
    <w:multiLevelType w:val="hybridMultilevel"/>
    <w:tmpl w:val="044E774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0F0DB9"/>
    <w:multiLevelType w:val="multilevel"/>
    <w:tmpl w:val="B7B403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673F5E"/>
    <w:multiLevelType w:val="multilevel"/>
    <w:tmpl w:val="68C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5720485"/>
    <w:multiLevelType w:val="multilevel"/>
    <w:tmpl w:val="44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3A74B7"/>
    <w:multiLevelType w:val="hybridMultilevel"/>
    <w:tmpl w:val="AD1A50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27511B"/>
    <w:multiLevelType w:val="multilevel"/>
    <w:tmpl w:val="5CA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8C450EC"/>
    <w:multiLevelType w:val="hybridMultilevel"/>
    <w:tmpl w:val="57A279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55162"/>
    <w:multiLevelType w:val="multilevel"/>
    <w:tmpl w:val="A0D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D61FFE"/>
    <w:multiLevelType w:val="multilevel"/>
    <w:tmpl w:val="34F8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6F23AB"/>
    <w:multiLevelType w:val="multilevel"/>
    <w:tmpl w:val="ABB60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1"/>
  </w:num>
  <w:num w:numId="3">
    <w:abstractNumId w:val="26"/>
  </w:num>
  <w:num w:numId="4">
    <w:abstractNumId w:val="18"/>
  </w:num>
  <w:num w:numId="5">
    <w:abstractNumId w:val="1"/>
  </w:num>
  <w:num w:numId="6">
    <w:abstractNumId w:val="4"/>
  </w:num>
  <w:num w:numId="7">
    <w:abstractNumId w:val="29"/>
  </w:num>
  <w:num w:numId="8">
    <w:abstractNumId w:val="6"/>
  </w:num>
  <w:num w:numId="9">
    <w:abstractNumId w:val="5"/>
  </w:num>
  <w:num w:numId="10">
    <w:abstractNumId w:val="14"/>
  </w:num>
  <w:num w:numId="11">
    <w:abstractNumId w:val="8"/>
  </w:num>
  <w:num w:numId="12">
    <w:abstractNumId w:val="0"/>
  </w:num>
  <w:num w:numId="13">
    <w:abstractNumId w:val="28"/>
  </w:num>
  <w:num w:numId="14">
    <w:abstractNumId w:val="19"/>
  </w:num>
  <w:num w:numId="15">
    <w:abstractNumId w:val="20"/>
  </w:num>
  <w:num w:numId="16">
    <w:abstractNumId w:val="27"/>
  </w:num>
  <w:num w:numId="17">
    <w:abstractNumId w:val="30"/>
  </w:num>
  <w:num w:numId="18">
    <w:abstractNumId w:val="7"/>
  </w:num>
  <w:num w:numId="19">
    <w:abstractNumId w:val="23"/>
  </w:num>
  <w:num w:numId="20">
    <w:abstractNumId w:val="24"/>
  </w:num>
  <w:num w:numId="21">
    <w:abstractNumId w:val="16"/>
  </w:num>
  <w:num w:numId="22">
    <w:abstractNumId w:val="25"/>
  </w:num>
  <w:num w:numId="23">
    <w:abstractNumId w:val="9"/>
  </w:num>
  <w:num w:numId="24">
    <w:abstractNumId w:val="13"/>
  </w:num>
  <w:num w:numId="25">
    <w:abstractNumId w:val="15"/>
  </w:num>
  <w:num w:numId="26">
    <w:abstractNumId w:val="31"/>
  </w:num>
  <w:num w:numId="27">
    <w:abstractNumId w:val="10"/>
  </w:num>
  <w:num w:numId="28">
    <w:abstractNumId w:val="21"/>
  </w:num>
  <w:num w:numId="29">
    <w:abstractNumId w:val="2"/>
  </w:num>
  <w:num w:numId="30">
    <w:abstractNumId w:val="12"/>
  </w:num>
  <w:num w:numId="31">
    <w:abstractNumId w:val="2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65"/>
    <w:rsid w:val="0000298B"/>
    <w:rsid w:val="00017CE7"/>
    <w:rsid w:val="000321BB"/>
    <w:rsid w:val="000338ED"/>
    <w:rsid w:val="00037B74"/>
    <w:rsid w:val="000436CB"/>
    <w:rsid w:val="0005431D"/>
    <w:rsid w:val="0007302D"/>
    <w:rsid w:val="00074DE5"/>
    <w:rsid w:val="00092303"/>
    <w:rsid w:val="00093FD7"/>
    <w:rsid w:val="000A27CE"/>
    <w:rsid w:val="000C0A42"/>
    <w:rsid w:val="000E3754"/>
    <w:rsid w:val="000E5A38"/>
    <w:rsid w:val="000E733B"/>
    <w:rsid w:val="001011D8"/>
    <w:rsid w:val="00102319"/>
    <w:rsid w:val="00110840"/>
    <w:rsid w:val="00117615"/>
    <w:rsid w:val="001209A6"/>
    <w:rsid w:val="00154B72"/>
    <w:rsid w:val="00162C93"/>
    <w:rsid w:val="001750D3"/>
    <w:rsid w:val="00192927"/>
    <w:rsid w:val="00194331"/>
    <w:rsid w:val="001A6026"/>
    <w:rsid w:val="001A635C"/>
    <w:rsid w:val="001A7BAC"/>
    <w:rsid w:val="001B430F"/>
    <w:rsid w:val="001C2AD4"/>
    <w:rsid w:val="001F16F0"/>
    <w:rsid w:val="001F6F57"/>
    <w:rsid w:val="001F77B0"/>
    <w:rsid w:val="0020156F"/>
    <w:rsid w:val="00215A14"/>
    <w:rsid w:val="0024146A"/>
    <w:rsid w:val="0024535D"/>
    <w:rsid w:val="00247DA3"/>
    <w:rsid w:val="002543A6"/>
    <w:rsid w:val="002657CF"/>
    <w:rsid w:val="00267128"/>
    <w:rsid w:val="002B113D"/>
    <w:rsid w:val="002B6FAE"/>
    <w:rsid w:val="002C10F8"/>
    <w:rsid w:val="002C1BB2"/>
    <w:rsid w:val="002E3382"/>
    <w:rsid w:val="002F25F2"/>
    <w:rsid w:val="00303FCC"/>
    <w:rsid w:val="00310824"/>
    <w:rsid w:val="00324C85"/>
    <w:rsid w:val="00325BC7"/>
    <w:rsid w:val="00334FBE"/>
    <w:rsid w:val="00342F76"/>
    <w:rsid w:val="003512C2"/>
    <w:rsid w:val="00382DFA"/>
    <w:rsid w:val="003A5020"/>
    <w:rsid w:val="003D0266"/>
    <w:rsid w:val="003D448B"/>
    <w:rsid w:val="003E120F"/>
    <w:rsid w:val="003F153E"/>
    <w:rsid w:val="00402CCF"/>
    <w:rsid w:val="0040460F"/>
    <w:rsid w:val="00404A4A"/>
    <w:rsid w:val="00412D6F"/>
    <w:rsid w:val="00413B31"/>
    <w:rsid w:val="00424545"/>
    <w:rsid w:val="00435962"/>
    <w:rsid w:val="00440D9B"/>
    <w:rsid w:val="00444EA7"/>
    <w:rsid w:val="0044772D"/>
    <w:rsid w:val="00451612"/>
    <w:rsid w:val="00457677"/>
    <w:rsid w:val="00475FC4"/>
    <w:rsid w:val="00481DA8"/>
    <w:rsid w:val="004833BF"/>
    <w:rsid w:val="004B0D19"/>
    <w:rsid w:val="004B1FDE"/>
    <w:rsid w:val="004B5EC1"/>
    <w:rsid w:val="004B6C54"/>
    <w:rsid w:val="004C3E8C"/>
    <w:rsid w:val="004E6C3C"/>
    <w:rsid w:val="004F5D47"/>
    <w:rsid w:val="004F793D"/>
    <w:rsid w:val="00504A2A"/>
    <w:rsid w:val="0052609C"/>
    <w:rsid w:val="005310AC"/>
    <w:rsid w:val="005330EE"/>
    <w:rsid w:val="00533516"/>
    <w:rsid w:val="005365A7"/>
    <w:rsid w:val="00551785"/>
    <w:rsid w:val="00552239"/>
    <w:rsid w:val="0056062F"/>
    <w:rsid w:val="00560E5B"/>
    <w:rsid w:val="00567014"/>
    <w:rsid w:val="00571B08"/>
    <w:rsid w:val="005761B3"/>
    <w:rsid w:val="005863DB"/>
    <w:rsid w:val="00594EAB"/>
    <w:rsid w:val="005A2D13"/>
    <w:rsid w:val="005A67ED"/>
    <w:rsid w:val="005C6044"/>
    <w:rsid w:val="005E0EFE"/>
    <w:rsid w:val="005E6034"/>
    <w:rsid w:val="005F2F3D"/>
    <w:rsid w:val="006052EE"/>
    <w:rsid w:val="00611A43"/>
    <w:rsid w:val="00611A8C"/>
    <w:rsid w:val="00625845"/>
    <w:rsid w:val="00626E07"/>
    <w:rsid w:val="00645474"/>
    <w:rsid w:val="006531A4"/>
    <w:rsid w:val="00662979"/>
    <w:rsid w:val="00662A0D"/>
    <w:rsid w:val="00663C6A"/>
    <w:rsid w:val="006640D1"/>
    <w:rsid w:val="00667A62"/>
    <w:rsid w:val="00672642"/>
    <w:rsid w:val="00680E65"/>
    <w:rsid w:val="00684313"/>
    <w:rsid w:val="00686130"/>
    <w:rsid w:val="006929AD"/>
    <w:rsid w:val="0069382F"/>
    <w:rsid w:val="00697C04"/>
    <w:rsid w:val="006D0B62"/>
    <w:rsid w:val="006D681F"/>
    <w:rsid w:val="006E5072"/>
    <w:rsid w:val="006E53F9"/>
    <w:rsid w:val="006E60F7"/>
    <w:rsid w:val="006F7B0F"/>
    <w:rsid w:val="007023DF"/>
    <w:rsid w:val="0071160E"/>
    <w:rsid w:val="0072233A"/>
    <w:rsid w:val="00724DD7"/>
    <w:rsid w:val="00737A70"/>
    <w:rsid w:val="007425AD"/>
    <w:rsid w:val="00743332"/>
    <w:rsid w:val="007525E5"/>
    <w:rsid w:val="007760BE"/>
    <w:rsid w:val="007915B3"/>
    <w:rsid w:val="007B3A27"/>
    <w:rsid w:val="007B4CD9"/>
    <w:rsid w:val="007B5A27"/>
    <w:rsid w:val="007B6347"/>
    <w:rsid w:val="007C1DCC"/>
    <w:rsid w:val="007C568E"/>
    <w:rsid w:val="007E0DFD"/>
    <w:rsid w:val="007E636E"/>
    <w:rsid w:val="007F12AF"/>
    <w:rsid w:val="007F6C64"/>
    <w:rsid w:val="007F6CE2"/>
    <w:rsid w:val="008056B0"/>
    <w:rsid w:val="008142D8"/>
    <w:rsid w:val="00820E00"/>
    <w:rsid w:val="00832F09"/>
    <w:rsid w:val="008540BB"/>
    <w:rsid w:val="00866B47"/>
    <w:rsid w:val="00870DF1"/>
    <w:rsid w:val="00873B36"/>
    <w:rsid w:val="008866CD"/>
    <w:rsid w:val="00890412"/>
    <w:rsid w:val="008A1357"/>
    <w:rsid w:val="008B64DD"/>
    <w:rsid w:val="008D1762"/>
    <w:rsid w:val="008D2665"/>
    <w:rsid w:val="008D2C9D"/>
    <w:rsid w:val="008D5EDC"/>
    <w:rsid w:val="008E3B94"/>
    <w:rsid w:val="008E6747"/>
    <w:rsid w:val="008F0A4C"/>
    <w:rsid w:val="008F49E7"/>
    <w:rsid w:val="008F5D41"/>
    <w:rsid w:val="009024FE"/>
    <w:rsid w:val="00904BE0"/>
    <w:rsid w:val="00907B0C"/>
    <w:rsid w:val="009158BF"/>
    <w:rsid w:val="00916968"/>
    <w:rsid w:val="00950FFE"/>
    <w:rsid w:val="00954F47"/>
    <w:rsid w:val="00975D6D"/>
    <w:rsid w:val="00984347"/>
    <w:rsid w:val="00984AC6"/>
    <w:rsid w:val="0099765B"/>
    <w:rsid w:val="009C6AA0"/>
    <w:rsid w:val="009D5386"/>
    <w:rsid w:val="009D6C61"/>
    <w:rsid w:val="009F0C3B"/>
    <w:rsid w:val="009F4C6B"/>
    <w:rsid w:val="00A01A5F"/>
    <w:rsid w:val="00A01E66"/>
    <w:rsid w:val="00A02125"/>
    <w:rsid w:val="00A11ADD"/>
    <w:rsid w:val="00A35536"/>
    <w:rsid w:val="00A4462E"/>
    <w:rsid w:val="00A5749A"/>
    <w:rsid w:val="00A60FFD"/>
    <w:rsid w:val="00A72788"/>
    <w:rsid w:val="00A72969"/>
    <w:rsid w:val="00A853DB"/>
    <w:rsid w:val="00A918E1"/>
    <w:rsid w:val="00A971D1"/>
    <w:rsid w:val="00A97E3A"/>
    <w:rsid w:val="00AA1FCE"/>
    <w:rsid w:val="00AA4C84"/>
    <w:rsid w:val="00AB3AF2"/>
    <w:rsid w:val="00AF1F04"/>
    <w:rsid w:val="00B21968"/>
    <w:rsid w:val="00B2423E"/>
    <w:rsid w:val="00B3539D"/>
    <w:rsid w:val="00B5162B"/>
    <w:rsid w:val="00B51D24"/>
    <w:rsid w:val="00B550E7"/>
    <w:rsid w:val="00B56C47"/>
    <w:rsid w:val="00B61394"/>
    <w:rsid w:val="00B750D1"/>
    <w:rsid w:val="00B928A4"/>
    <w:rsid w:val="00BA6482"/>
    <w:rsid w:val="00BB4DEF"/>
    <w:rsid w:val="00BB7831"/>
    <w:rsid w:val="00BC304E"/>
    <w:rsid w:val="00BD532D"/>
    <w:rsid w:val="00BD7FC9"/>
    <w:rsid w:val="00BF55A6"/>
    <w:rsid w:val="00C32349"/>
    <w:rsid w:val="00C363A1"/>
    <w:rsid w:val="00C37F79"/>
    <w:rsid w:val="00C466F6"/>
    <w:rsid w:val="00C47243"/>
    <w:rsid w:val="00C76C6B"/>
    <w:rsid w:val="00C82D7C"/>
    <w:rsid w:val="00C94D34"/>
    <w:rsid w:val="00CC5D8C"/>
    <w:rsid w:val="00CD3EA3"/>
    <w:rsid w:val="00CD4475"/>
    <w:rsid w:val="00CE2AD2"/>
    <w:rsid w:val="00D0192C"/>
    <w:rsid w:val="00D40C9A"/>
    <w:rsid w:val="00D42654"/>
    <w:rsid w:val="00D43CA9"/>
    <w:rsid w:val="00D56030"/>
    <w:rsid w:val="00D64C9A"/>
    <w:rsid w:val="00D677FB"/>
    <w:rsid w:val="00D856D5"/>
    <w:rsid w:val="00D92EF3"/>
    <w:rsid w:val="00D94381"/>
    <w:rsid w:val="00DB7FEF"/>
    <w:rsid w:val="00DD440D"/>
    <w:rsid w:val="00DD4749"/>
    <w:rsid w:val="00DE6CFC"/>
    <w:rsid w:val="00E22BB3"/>
    <w:rsid w:val="00E2679D"/>
    <w:rsid w:val="00E26D78"/>
    <w:rsid w:val="00E45874"/>
    <w:rsid w:val="00E50E4C"/>
    <w:rsid w:val="00E51D5B"/>
    <w:rsid w:val="00E53104"/>
    <w:rsid w:val="00E748AE"/>
    <w:rsid w:val="00E8612C"/>
    <w:rsid w:val="00E910C5"/>
    <w:rsid w:val="00E91885"/>
    <w:rsid w:val="00EA251D"/>
    <w:rsid w:val="00EA458A"/>
    <w:rsid w:val="00EA5107"/>
    <w:rsid w:val="00EB437C"/>
    <w:rsid w:val="00EC14D3"/>
    <w:rsid w:val="00EE268A"/>
    <w:rsid w:val="00EE6E3A"/>
    <w:rsid w:val="00F140A1"/>
    <w:rsid w:val="00F22EC8"/>
    <w:rsid w:val="00F26BFD"/>
    <w:rsid w:val="00F333F1"/>
    <w:rsid w:val="00F33B6D"/>
    <w:rsid w:val="00F457AB"/>
    <w:rsid w:val="00F65934"/>
    <w:rsid w:val="00F8256B"/>
    <w:rsid w:val="00F83010"/>
    <w:rsid w:val="00FA6107"/>
    <w:rsid w:val="00FB5FB6"/>
    <w:rsid w:val="00FD5895"/>
    <w:rsid w:val="00FE27B0"/>
    <w:rsid w:val="00FF0CD1"/>
    <w:rsid w:val="00FF50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2BC928-3304-4ABB-9E82-AFECAFE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D2665"/>
    <w:pPr>
      <w:keepNext/>
      <w:outlineLvl w:val="3"/>
    </w:pPr>
    <w:rPr>
      <w:rFonts w:ascii="Verdana" w:hAnsi="Verdana"/>
      <w:b/>
      <w:i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2665"/>
    <w:rPr>
      <w:rFonts w:ascii="Verdana" w:eastAsia="Times New Roman" w:hAnsi="Verdana" w:cs="Times New Roman"/>
      <w:b/>
      <w:iCs/>
      <w:sz w:val="20"/>
      <w:szCs w:val="20"/>
      <w:u w:val="single"/>
    </w:rPr>
  </w:style>
  <w:style w:type="character" w:styleId="Hyperlink">
    <w:name w:val="Hyperlink"/>
    <w:rsid w:val="008D2665"/>
    <w:rPr>
      <w:color w:val="0000FF"/>
      <w:sz w:val="20"/>
      <w:u w:val="single"/>
    </w:rPr>
  </w:style>
  <w:style w:type="paragraph" w:styleId="BodyText2">
    <w:name w:val="Body Text 2"/>
    <w:basedOn w:val="Normal"/>
    <w:link w:val="BodyText2Char"/>
    <w:rsid w:val="008D2665"/>
    <w:pPr>
      <w:jc w:val="both"/>
    </w:pPr>
    <w:rPr>
      <w:rFonts w:ascii="Verdana" w:hAnsi="Verdan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D2665"/>
    <w:rPr>
      <w:rFonts w:ascii="Verdana" w:eastAsia="Times New Roman" w:hAnsi="Verdana" w:cs="Times New Roman"/>
      <w:sz w:val="20"/>
      <w:szCs w:val="20"/>
    </w:rPr>
  </w:style>
  <w:style w:type="paragraph" w:customStyle="1" w:styleId="BodyText1">
    <w:name w:val="Body Text1"/>
    <w:aliases w:val="b"/>
    <w:basedOn w:val="Normal"/>
    <w:rsid w:val="008D2665"/>
    <w:pPr>
      <w:tabs>
        <w:tab w:val="left" w:pos="216"/>
      </w:tabs>
      <w:suppressAutoHyphens/>
      <w:spacing w:after="200" w:line="264" w:lineRule="exact"/>
      <w:jc w:val="both"/>
    </w:pPr>
    <w:rPr>
      <w:rFonts w:ascii="Arial" w:hAnsi="Arial"/>
      <w:sz w:val="20"/>
      <w:szCs w:val="20"/>
    </w:rPr>
  </w:style>
  <w:style w:type="paragraph" w:customStyle="1" w:styleId="Tit">
    <w:name w:val="Tit"/>
    <w:basedOn w:val="Normal"/>
    <w:rsid w:val="008D2665"/>
    <w:pPr>
      <w:pBdr>
        <w:bottom w:val="single" w:sz="4" w:space="2" w:color="000000"/>
      </w:pBdr>
      <w:shd w:val="clear" w:color="auto" w:fill="F2F2F2"/>
      <w:suppressAutoHyphens/>
      <w:spacing w:after="120"/>
      <w:ind w:left="851" w:hanging="851"/>
    </w:pPr>
    <w:rPr>
      <w:b/>
      <w:szCs w:val="20"/>
      <w:lang w:eastAsia="he-IL" w:bidi="he-IL"/>
    </w:rPr>
  </w:style>
  <w:style w:type="character" w:customStyle="1" w:styleId="apple-converted-space">
    <w:name w:val="apple-converted-space"/>
    <w:rsid w:val="008D2665"/>
  </w:style>
  <w:style w:type="character" w:styleId="Strong">
    <w:name w:val="Strong"/>
    <w:uiPriority w:val="22"/>
    <w:qFormat/>
    <w:rsid w:val="008D26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A0"/>
    <w:rPr>
      <w:rFonts w:ascii="Segoe UI" w:eastAsia="Times New Roman" w:hAnsi="Segoe UI" w:cs="Segoe UI"/>
      <w:sz w:val="18"/>
      <w:szCs w:val="18"/>
    </w:rPr>
  </w:style>
  <w:style w:type="paragraph" w:customStyle="1" w:styleId="public-draftstyledefault-unorderedlistitem">
    <w:name w:val="public-draftstyledefault-unorderedlistitem"/>
    <w:basedOn w:val="Normal"/>
    <w:rsid w:val="009024F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E6C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5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image" Target="https://rdxfootmark.naukri.com/v2/track/openCv?trackingInfo=49bd784ffeaa69664bbd219ea1e11ad8134f530e18705c4458440321091b5b58160d100014495f541b4d58515c424154181c084b281e0103030014425d5b0b51580f1b425c4c01090340281e0103120a16455e550b4d584b50535a4f162e024b4340010143071944095400551b135b105516155c5c00031c120842501442095b5d5518120a10031753444f4a081e010303061548595d0956491b0a034e6&amp;docType=docx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tmdeepa@gmail.com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3C5F68A86244ABA6C21473ACF0D6F" ma:contentTypeVersion="13" ma:contentTypeDescription="Create a new document." ma:contentTypeScope="" ma:versionID="878f9dad1057ddf48080caff83013003">
  <xsd:schema xmlns:xsd="http://www.w3.org/2001/XMLSchema" xmlns:xs="http://www.w3.org/2001/XMLSchema" xmlns:p="http://schemas.microsoft.com/office/2006/metadata/properties" xmlns:ns3="2c078c31-6500-4c77-9473-afc8343939e6" xmlns:ns4="8979562b-33f1-455b-9546-080e9e124262" targetNamespace="http://schemas.microsoft.com/office/2006/metadata/properties" ma:root="true" ma:fieldsID="4f45f54bd2632f686986f4f07d3d7a3f" ns3:_="" ns4:_="">
    <xsd:import namespace="2c078c31-6500-4c77-9473-afc8343939e6"/>
    <xsd:import namespace="8979562b-33f1-455b-9546-080e9e1242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78c31-6500-4c77-9473-afc8343939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9562b-33f1-455b-9546-080e9e124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54FB1-1D82-416B-83B8-E7DD9746D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78c31-6500-4c77-9473-afc8343939e6"/>
    <ds:schemaRef ds:uri="8979562b-33f1-455b-9546-080e9e124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679FC-7685-4B62-BD7D-187546B39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3BC30-CDE5-4EF4-8770-46A4AD9BE226}">
  <ds:schemaRefs>
    <ds:schemaRef ds:uri="http://purl.org/dc/elements/1.1/"/>
    <ds:schemaRef ds:uri="2c078c31-6500-4c77-9473-afc8343939e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8979562b-33f1-455b-9546-080e9e12426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Rani, Deepa</dc:creator>
  <cp:lastModifiedBy>Rani, Deepa</cp:lastModifiedBy>
  <cp:revision>2</cp:revision>
  <dcterms:created xsi:type="dcterms:W3CDTF">2021-02-27T07:23:00Z</dcterms:created>
  <dcterms:modified xsi:type="dcterms:W3CDTF">2021-02-27T07:23:00Z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plabel">
    <vt:lpwstr>External Public</vt:lpwstr>
  </property>
  <property fmtid="{D5CDD505-2E9C-101B-9397-08002B2CF9AE}" pid="3" name="ContentTypeId">
    <vt:lpwstr>0x010100FEB3C5F68A86244ABA6C21473ACF0D6F</vt:lpwstr>
  </property>
  <property fmtid="{D5CDD505-2E9C-101B-9397-08002B2CF9AE}" pid="4" name="MSIP_Label_17cb76b2-10b8-4fe1-93d4-2202842406cd_Application">
    <vt:lpwstr>Microsoft Azure Information Protection</vt:lpwstr>
  </property>
  <property fmtid="{D5CDD505-2E9C-101B-9397-08002B2CF9AE}" pid="5" name="MSIP_Label_17cb76b2-10b8-4fe1-93d4-2202842406cd_Enabled">
    <vt:lpwstr>True</vt:lpwstr>
  </property>
  <property fmtid="{D5CDD505-2E9C-101B-9397-08002B2CF9AE}" pid="6" name="MSIP_Label_17cb76b2-10b8-4fe1-93d4-2202842406cd_Extended_MSFT_Method">
    <vt:lpwstr>Manual</vt:lpwstr>
  </property>
  <property fmtid="{D5CDD505-2E9C-101B-9397-08002B2CF9AE}" pid="7" name="MSIP_Label_17cb76b2-10b8-4fe1-93d4-2202842406cd_Name">
    <vt:lpwstr>External Public</vt:lpwstr>
  </property>
  <property fmtid="{D5CDD505-2E9C-101B-9397-08002B2CF9AE}" pid="8" name="MSIP_Label_17cb76b2-10b8-4fe1-93d4-2202842406cd_Owner">
    <vt:lpwstr>Deepa.Rani@emc.com</vt:lpwstr>
  </property>
  <property fmtid="{D5CDD505-2E9C-101B-9397-08002B2CF9AE}" pid="9" name="MSIP_Label_17cb76b2-10b8-4fe1-93d4-2202842406cd_SetDate">
    <vt:lpwstr>2019-09-17T06:18:33.6378696Z</vt:lpwstr>
  </property>
  <property fmtid="{D5CDD505-2E9C-101B-9397-08002B2CF9AE}" pid="10" name="MSIP_Label_17cb76b2-10b8-4fe1-93d4-2202842406cd_SiteId">
    <vt:lpwstr>945c199a-83a2-4e80-9f8c-5a91be5752dd</vt:lpwstr>
  </property>
</Properties>
</file>